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A8AB" w14:textId="1AB94C69" w:rsidR="00324E16" w:rsidRPr="00EC279E" w:rsidRDefault="00CC494D">
      <w:pPr>
        <w:rPr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8240" behindDoc="1" locked="0" layoutInCell="1" allowOverlap="1" wp14:anchorId="51B50C38" wp14:editId="0C7A5EF5">
            <wp:simplePos x="0" y="0"/>
            <wp:positionH relativeFrom="page">
              <wp:align>right</wp:align>
            </wp:positionH>
            <wp:positionV relativeFrom="paragraph">
              <wp:posOffset>-792899</wp:posOffset>
            </wp:positionV>
            <wp:extent cx="7770243" cy="2590081"/>
            <wp:effectExtent l="0" t="0" r="2540" b="1270"/>
            <wp:wrapNone/>
            <wp:docPr id="3319785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978513" name="Imagen 3319785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0243" cy="2590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F4A">
        <w:rPr>
          <w:lang w:val="es-CO"/>
        </w:rPr>
        <w:t xml:space="preserve"> </w:t>
      </w:r>
    </w:p>
    <w:p w14:paraId="1EB86770" w14:textId="77777777" w:rsidR="001E7C50" w:rsidRDefault="001E7C50" w:rsidP="001E7C50">
      <w:pPr>
        <w:rPr>
          <w:lang w:val="es-CO"/>
        </w:rPr>
      </w:pPr>
    </w:p>
    <w:p w14:paraId="2364F9D3" w14:textId="77777777" w:rsidR="00B85BBA" w:rsidRDefault="001E7C50" w:rsidP="004231BC">
      <w:pPr>
        <w:rPr>
          <w:lang w:val="es-CO"/>
        </w:rPr>
      </w:pPr>
      <w:r>
        <w:rPr>
          <w:lang w:val="es-CO"/>
        </w:rPr>
        <w:t xml:space="preserve">                                                 </w:t>
      </w:r>
    </w:p>
    <w:p w14:paraId="73D0C7BA" w14:textId="0FD83B11" w:rsidR="00B13077" w:rsidRPr="00BE7F96" w:rsidRDefault="00BE7F96" w:rsidP="00704565">
      <w:pPr>
        <w:jc w:val="center"/>
        <w:rPr>
          <w:rFonts w:ascii="Century Gothic" w:hAnsi="Century Gothic" w:cstheme="minorHAnsi"/>
          <w:b/>
          <w:color w:val="002060"/>
          <w:sz w:val="40"/>
          <w:szCs w:val="40"/>
          <w:lang w:val="es-CO"/>
        </w:rPr>
      </w:pPr>
      <w:r w:rsidRPr="00BE7F96">
        <w:rPr>
          <w:rFonts w:ascii="Century Gothic" w:hAnsi="Century Gothic" w:cstheme="minorHAnsi"/>
          <w:b/>
          <w:color w:val="002060"/>
          <w:sz w:val="40"/>
          <w:szCs w:val="40"/>
          <w:lang w:val="es-CO"/>
        </w:rPr>
        <w:t>Oferta Septiembre</w:t>
      </w:r>
    </w:p>
    <w:tbl>
      <w:tblPr>
        <w:tblStyle w:val="Tabladelista4-nfasis5"/>
        <w:tblpPr w:leftFromText="141" w:rightFromText="141" w:vertAnchor="page" w:horzAnchor="margin" w:tblpXSpec="center" w:tblpY="3256"/>
        <w:tblW w:w="8215" w:type="dxa"/>
        <w:tblLook w:val="04A0" w:firstRow="1" w:lastRow="0" w:firstColumn="1" w:lastColumn="0" w:noHBand="0" w:noVBand="1"/>
      </w:tblPr>
      <w:tblGrid>
        <w:gridCol w:w="2490"/>
        <w:gridCol w:w="1765"/>
        <w:gridCol w:w="1910"/>
        <w:gridCol w:w="2050"/>
      </w:tblGrid>
      <w:tr w:rsidR="00E14E31" w:rsidRPr="00CC494D" w14:paraId="37116EEB" w14:textId="77777777" w:rsidTr="00E14E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5" w:type="dxa"/>
            <w:gridSpan w:val="4"/>
            <w:shd w:val="clear" w:color="auto" w:fill="0070C0"/>
          </w:tcPr>
          <w:p w14:paraId="516BFE8E" w14:textId="77777777" w:rsidR="00E14E31" w:rsidRPr="00CC494D" w:rsidRDefault="00E14E31" w:rsidP="00E14E31">
            <w:pPr>
              <w:jc w:val="center"/>
              <w:rPr>
                <w:rFonts w:ascii="Century Gothic" w:hAnsi="Century Gothic" w:cstheme="majorHAnsi"/>
                <w:b w:val="0"/>
                <w:color w:val="1F3864" w:themeColor="accent5" w:themeShade="80"/>
                <w:lang w:val="es-CO"/>
              </w:rPr>
            </w:pPr>
            <w:bookmarkStart w:id="0" w:name="_Hlk218519621"/>
            <w:r w:rsidRPr="00CC494D">
              <w:rPr>
                <w:rFonts w:ascii="Century Gothic" w:hAnsi="Century Gothic" w:cstheme="majorHAnsi"/>
                <w:lang w:val="es-CO"/>
              </w:rPr>
              <w:t>TARIFAS POR PERSONA</w:t>
            </w:r>
          </w:p>
        </w:tc>
      </w:tr>
      <w:tr w:rsidR="00E14E31" w:rsidRPr="00CC494D" w14:paraId="6174E38F" w14:textId="77777777" w:rsidTr="00E14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  <w:shd w:val="clear" w:color="auto" w:fill="0070C0"/>
          </w:tcPr>
          <w:p w14:paraId="32D90557" w14:textId="77777777" w:rsidR="00E14E31" w:rsidRPr="00CC494D" w:rsidRDefault="00E14E31" w:rsidP="00E14E31">
            <w:pPr>
              <w:jc w:val="center"/>
              <w:rPr>
                <w:rFonts w:ascii="Century Gothic" w:hAnsi="Century Gothic" w:cstheme="majorHAnsi"/>
                <w:b w:val="0"/>
                <w:color w:val="FFFFFF" w:themeColor="background1"/>
                <w:lang w:val="es-CO"/>
              </w:rPr>
            </w:pPr>
            <w:r w:rsidRPr="00CC494D">
              <w:rPr>
                <w:rFonts w:ascii="Century Gothic" w:hAnsi="Century Gothic" w:cstheme="majorHAnsi"/>
                <w:color w:val="FFFFFF" w:themeColor="background1"/>
                <w:lang w:val="es-CO"/>
              </w:rPr>
              <w:t>Fecha de Salida</w:t>
            </w:r>
          </w:p>
        </w:tc>
        <w:tc>
          <w:tcPr>
            <w:tcW w:w="1765" w:type="dxa"/>
            <w:shd w:val="clear" w:color="auto" w:fill="0070C0"/>
          </w:tcPr>
          <w:p w14:paraId="4AAE9786" w14:textId="77777777" w:rsidR="00E14E31" w:rsidRPr="00CC494D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FFFFFF" w:themeColor="background1"/>
                <w:lang w:val="es-CO"/>
              </w:rPr>
            </w:pPr>
            <w:r w:rsidRPr="00CC494D">
              <w:rPr>
                <w:rFonts w:ascii="Century Gothic" w:hAnsi="Century Gothic" w:cstheme="majorHAnsi"/>
                <w:b/>
                <w:color w:val="FFFFFF" w:themeColor="background1"/>
                <w:lang w:val="es-CO"/>
              </w:rPr>
              <w:t>Acomodación Múltiple</w:t>
            </w:r>
          </w:p>
        </w:tc>
        <w:tc>
          <w:tcPr>
            <w:tcW w:w="1910" w:type="dxa"/>
            <w:shd w:val="clear" w:color="auto" w:fill="0070C0"/>
          </w:tcPr>
          <w:p w14:paraId="26F7BD02" w14:textId="77777777" w:rsidR="00E14E31" w:rsidRPr="00CC494D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FFFFFF" w:themeColor="background1"/>
                <w:lang w:val="es-CO"/>
              </w:rPr>
            </w:pPr>
            <w:r w:rsidRPr="00CC494D">
              <w:rPr>
                <w:rFonts w:ascii="Century Gothic" w:hAnsi="Century Gothic" w:cstheme="majorHAnsi"/>
                <w:b/>
                <w:color w:val="FFFFFF" w:themeColor="background1"/>
                <w:lang w:val="es-CO"/>
              </w:rPr>
              <w:t>Acomodación Doble</w:t>
            </w:r>
          </w:p>
        </w:tc>
        <w:tc>
          <w:tcPr>
            <w:tcW w:w="2050" w:type="dxa"/>
            <w:shd w:val="clear" w:color="auto" w:fill="0070C0"/>
          </w:tcPr>
          <w:p w14:paraId="091ABA97" w14:textId="77777777" w:rsidR="00E14E31" w:rsidRPr="00CC494D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FFFFFF" w:themeColor="background1"/>
                <w:lang w:val="es-CO"/>
              </w:rPr>
            </w:pPr>
            <w:r w:rsidRPr="00CC494D">
              <w:rPr>
                <w:rFonts w:ascii="Century Gothic" w:hAnsi="Century Gothic" w:cstheme="majorHAnsi"/>
                <w:b/>
                <w:color w:val="FFFFFF" w:themeColor="background1"/>
                <w:lang w:val="es-CO"/>
              </w:rPr>
              <w:t>Día de Salida</w:t>
            </w:r>
          </w:p>
        </w:tc>
      </w:tr>
      <w:tr w:rsidR="00E14E31" w:rsidRPr="00B01F5E" w14:paraId="1BB9F24F" w14:textId="77777777" w:rsidTr="00E14E31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5C4AC156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B050"/>
                <w:lang w:val="es-CO"/>
              </w:rPr>
              <w:t>Septiembre 04-07</w:t>
            </w:r>
          </w:p>
        </w:tc>
        <w:tc>
          <w:tcPr>
            <w:tcW w:w="1765" w:type="dxa"/>
          </w:tcPr>
          <w:p w14:paraId="3AE7D8A9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688.000</w:t>
            </w:r>
          </w:p>
        </w:tc>
        <w:tc>
          <w:tcPr>
            <w:tcW w:w="1910" w:type="dxa"/>
          </w:tcPr>
          <w:p w14:paraId="6B6F8BC1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$ 7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38</w:t>
            </w: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.000</w:t>
            </w:r>
          </w:p>
        </w:tc>
        <w:tc>
          <w:tcPr>
            <w:tcW w:w="2050" w:type="dxa"/>
          </w:tcPr>
          <w:p w14:paraId="31516C71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Viernes</w:t>
            </w:r>
          </w:p>
        </w:tc>
      </w:tr>
      <w:tr w:rsidR="00E14E31" w:rsidRPr="00B01F5E" w14:paraId="38111B49" w14:textId="77777777" w:rsidTr="00E14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47919093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70C0"/>
                <w:lang w:val="es-CO"/>
              </w:rPr>
              <w:t>Septiembre 08-11</w:t>
            </w:r>
          </w:p>
        </w:tc>
        <w:tc>
          <w:tcPr>
            <w:tcW w:w="1765" w:type="dxa"/>
          </w:tcPr>
          <w:p w14:paraId="36642302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>688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.000</w:t>
            </w:r>
          </w:p>
        </w:tc>
        <w:tc>
          <w:tcPr>
            <w:tcW w:w="1910" w:type="dxa"/>
          </w:tcPr>
          <w:p w14:paraId="3A9FC1C5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$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 xml:space="preserve"> 73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8.000</w:t>
            </w:r>
          </w:p>
        </w:tc>
        <w:tc>
          <w:tcPr>
            <w:tcW w:w="2050" w:type="dxa"/>
          </w:tcPr>
          <w:p w14:paraId="1DD96554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Martes</w:t>
            </w:r>
          </w:p>
        </w:tc>
      </w:tr>
      <w:tr w:rsidR="00E14E31" w:rsidRPr="00B01F5E" w14:paraId="3BA7F720" w14:textId="77777777" w:rsidTr="00E14E31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03509C36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B050"/>
                <w:lang w:val="es-CO"/>
              </w:rPr>
              <w:t>Septiembre 11-14</w:t>
            </w:r>
          </w:p>
        </w:tc>
        <w:tc>
          <w:tcPr>
            <w:tcW w:w="1765" w:type="dxa"/>
          </w:tcPr>
          <w:p w14:paraId="46856B2E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688.000</w:t>
            </w:r>
          </w:p>
        </w:tc>
        <w:tc>
          <w:tcPr>
            <w:tcW w:w="1910" w:type="dxa"/>
          </w:tcPr>
          <w:p w14:paraId="076D99F6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$ 7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38</w:t>
            </w: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.000</w:t>
            </w:r>
          </w:p>
        </w:tc>
        <w:tc>
          <w:tcPr>
            <w:tcW w:w="2050" w:type="dxa"/>
          </w:tcPr>
          <w:p w14:paraId="12B8191C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Viernes</w:t>
            </w:r>
          </w:p>
        </w:tc>
      </w:tr>
      <w:tr w:rsidR="00E14E31" w:rsidRPr="00B01F5E" w14:paraId="2BFEA016" w14:textId="77777777" w:rsidTr="00E14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35C06A0E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70C0"/>
                <w:lang w:val="es-CO"/>
              </w:rPr>
              <w:t>Septiembre 15-18</w:t>
            </w:r>
          </w:p>
        </w:tc>
        <w:tc>
          <w:tcPr>
            <w:tcW w:w="1765" w:type="dxa"/>
          </w:tcPr>
          <w:p w14:paraId="31B1765A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>688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.000</w:t>
            </w:r>
          </w:p>
        </w:tc>
        <w:tc>
          <w:tcPr>
            <w:tcW w:w="1910" w:type="dxa"/>
          </w:tcPr>
          <w:p w14:paraId="00161751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$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 xml:space="preserve"> 73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8.000</w:t>
            </w:r>
          </w:p>
        </w:tc>
        <w:tc>
          <w:tcPr>
            <w:tcW w:w="2050" w:type="dxa"/>
          </w:tcPr>
          <w:p w14:paraId="6A892FE0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Martes</w:t>
            </w:r>
          </w:p>
        </w:tc>
      </w:tr>
      <w:tr w:rsidR="00E14E31" w:rsidRPr="00B01F5E" w14:paraId="47F070CA" w14:textId="77777777" w:rsidTr="00E14E31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625028D5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B050"/>
                <w:lang w:val="es-CO"/>
              </w:rPr>
              <w:t>Septiembre 18-21</w:t>
            </w:r>
          </w:p>
        </w:tc>
        <w:tc>
          <w:tcPr>
            <w:tcW w:w="1765" w:type="dxa"/>
          </w:tcPr>
          <w:p w14:paraId="383B601A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688.000</w:t>
            </w:r>
          </w:p>
        </w:tc>
        <w:tc>
          <w:tcPr>
            <w:tcW w:w="1910" w:type="dxa"/>
          </w:tcPr>
          <w:p w14:paraId="58E28E6D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$ 7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38</w:t>
            </w: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.000</w:t>
            </w:r>
          </w:p>
        </w:tc>
        <w:tc>
          <w:tcPr>
            <w:tcW w:w="2050" w:type="dxa"/>
          </w:tcPr>
          <w:p w14:paraId="067EC24B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Viernes</w:t>
            </w:r>
          </w:p>
        </w:tc>
      </w:tr>
      <w:tr w:rsidR="00E14E31" w:rsidRPr="00B01F5E" w14:paraId="4CF77D59" w14:textId="77777777" w:rsidTr="00E14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6E23E267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70C0"/>
                <w:lang w:val="es-CO"/>
              </w:rPr>
              <w:t>Septiembre 22-25</w:t>
            </w:r>
          </w:p>
        </w:tc>
        <w:tc>
          <w:tcPr>
            <w:tcW w:w="1765" w:type="dxa"/>
          </w:tcPr>
          <w:p w14:paraId="71B16E45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>688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.000</w:t>
            </w:r>
          </w:p>
        </w:tc>
        <w:tc>
          <w:tcPr>
            <w:tcW w:w="1910" w:type="dxa"/>
          </w:tcPr>
          <w:p w14:paraId="3EE039CA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$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 xml:space="preserve"> 73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8.000</w:t>
            </w:r>
          </w:p>
        </w:tc>
        <w:tc>
          <w:tcPr>
            <w:tcW w:w="2050" w:type="dxa"/>
          </w:tcPr>
          <w:p w14:paraId="3B15C370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Martes</w:t>
            </w:r>
          </w:p>
        </w:tc>
      </w:tr>
      <w:tr w:rsidR="00E14E31" w:rsidRPr="00B01F5E" w14:paraId="28D7EF37" w14:textId="77777777" w:rsidTr="00E14E31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4D909B1E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B050"/>
                <w:lang w:val="es-CO"/>
              </w:rPr>
              <w:t>Septiembre 25-28</w:t>
            </w:r>
          </w:p>
        </w:tc>
        <w:tc>
          <w:tcPr>
            <w:tcW w:w="1765" w:type="dxa"/>
          </w:tcPr>
          <w:p w14:paraId="3F9BBB4B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688.000</w:t>
            </w:r>
          </w:p>
        </w:tc>
        <w:tc>
          <w:tcPr>
            <w:tcW w:w="1910" w:type="dxa"/>
          </w:tcPr>
          <w:p w14:paraId="546D0D94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$ 7</w:t>
            </w:r>
            <w:r>
              <w:rPr>
                <w:rFonts w:ascii="Century Gothic" w:hAnsi="Century Gothic" w:cstheme="majorHAnsi"/>
                <w:color w:val="00B050"/>
                <w:lang w:val="es-CO"/>
              </w:rPr>
              <w:t>38</w:t>
            </w: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.000</w:t>
            </w:r>
          </w:p>
        </w:tc>
        <w:tc>
          <w:tcPr>
            <w:tcW w:w="2050" w:type="dxa"/>
          </w:tcPr>
          <w:p w14:paraId="76AEBEBA" w14:textId="77777777" w:rsidR="00E14E31" w:rsidRPr="00B01F5E" w:rsidRDefault="00E14E31" w:rsidP="00E14E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B050"/>
                <w:lang w:val="es-CO"/>
              </w:rPr>
              <w:t>Viernes</w:t>
            </w:r>
          </w:p>
        </w:tc>
      </w:tr>
      <w:tr w:rsidR="00E14E31" w:rsidRPr="00B01F5E" w14:paraId="5582DAE4" w14:textId="77777777" w:rsidTr="00E14E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90" w:type="dxa"/>
          </w:tcPr>
          <w:p w14:paraId="7F00DE61" w14:textId="77777777" w:rsidR="00E14E31" w:rsidRPr="00B01F5E" w:rsidRDefault="00E14E31" w:rsidP="00E14E31">
            <w:pPr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b w:val="0"/>
                <w:color w:val="0070C0"/>
                <w:lang w:val="es-CO"/>
              </w:rPr>
              <w:t>Sept 29-02 Oct</w:t>
            </w:r>
          </w:p>
        </w:tc>
        <w:tc>
          <w:tcPr>
            <w:tcW w:w="1765" w:type="dxa"/>
          </w:tcPr>
          <w:p w14:paraId="5F60216D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 xml:space="preserve">$ 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>688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.000</w:t>
            </w:r>
          </w:p>
        </w:tc>
        <w:tc>
          <w:tcPr>
            <w:tcW w:w="1910" w:type="dxa"/>
          </w:tcPr>
          <w:p w14:paraId="05EF4BE9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$</w:t>
            </w:r>
            <w:r>
              <w:rPr>
                <w:rFonts w:ascii="Century Gothic" w:hAnsi="Century Gothic" w:cstheme="majorHAnsi"/>
                <w:color w:val="0070C0"/>
                <w:lang w:val="es-CO"/>
              </w:rPr>
              <w:t xml:space="preserve"> 73</w:t>
            </w: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8.000</w:t>
            </w:r>
          </w:p>
        </w:tc>
        <w:tc>
          <w:tcPr>
            <w:tcW w:w="2050" w:type="dxa"/>
          </w:tcPr>
          <w:p w14:paraId="483FE00B" w14:textId="77777777" w:rsidR="00E14E31" w:rsidRPr="00B01F5E" w:rsidRDefault="00E14E31" w:rsidP="00E14E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ajorHAnsi"/>
                <w:color w:val="0070C0"/>
                <w:lang w:val="es-CO"/>
              </w:rPr>
            </w:pPr>
            <w:r w:rsidRPr="00B01F5E">
              <w:rPr>
                <w:rFonts w:ascii="Century Gothic" w:hAnsi="Century Gothic" w:cstheme="majorHAnsi"/>
                <w:color w:val="0070C0"/>
                <w:lang w:val="es-CO"/>
              </w:rPr>
              <w:t>Martes</w:t>
            </w:r>
          </w:p>
        </w:tc>
      </w:tr>
      <w:bookmarkEnd w:id="0"/>
    </w:tbl>
    <w:p w14:paraId="081F45E0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4CB7652A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47C70F96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385772F5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2E8F829A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4BC53EED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06543576" w14:textId="18142EF4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5959FD1D" w14:textId="72FD165E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725019D1" w14:textId="05FB68EE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18F52BA2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2583DD6D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7B2C94D0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14072217" w14:textId="77777777" w:rsidR="00E14E31" w:rsidRDefault="00E14E31" w:rsidP="003F4DEF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</w:p>
    <w:p w14:paraId="10969210" w14:textId="2648F601" w:rsidR="003F4DEF" w:rsidRPr="00432132" w:rsidRDefault="00A27821" w:rsidP="00E14E31">
      <w:pPr>
        <w:pStyle w:val="Sinespaciado"/>
        <w:ind w:left="1276" w:hanging="567"/>
        <w:rPr>
          <w:rFonts w:ascii="Century Gothic" w:hAnsi="Century Gothic" w:cstheme="minorHAnsi"/>
          <w:b/>
          <w:color w:val="002060"/>
          <w:lang w:val="es-CO"/>
        </w:rPr>
      </w:pPr>
      <w:r w:rsidRPr="00432132">
        <w:rPr>
          <w:rFonts w:ascii="Century Gothic" w:hAnsi="Century Gothic" w:cstheme="minorHAnsi"/>
          <w:b/>
          <w:color w:val="002060"/>
          <w:lang w:val="es-CO"/>
        </w:rPr>
        <w:t>QUE INCLUYE</w:t>
      </w:r>
    </w:p>
    <w:p w14:paraId="7B6E289B" w14:textId="77777777" w:rsidR="002D6F65" w:rsidRPr="00432132" w:rsidRDefault="002D6F65" w:rsidP="003F4DEF">
      <w:pPr>
        <w:pStyle w:val="Sinespaciado"/>
        <w:numPr>
          <w:ilvl w:val="0"/>
          <w:numId w:val="5"/>
        </w:numPr>
        <w:ind w:left="1276" w:hanging="567"/>
        <w:jc w:val="both"/>
        <w:rPr>
          <w:rFonts w:ascii="Century Gothic" w:hAnsi="Century Gothic" w:cstheme="minorHAnsi"/>
          <w:b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>Transporte en vehículos de servicios especiales.</w:t>
      </w:r>
    </w:p>
    <w:p w14:paraId="4C18B65F" w14:textId="77777777" w:rsidR="002D6F65" w:rsidRPr="00432132" w:rsidRDefault="002D6F65" w:rsidP="003F4DEF">
      <w:pPr>
        <w:pStyle w:val="Sinespaciado"/>
        <w:numPr>
          <w:ilvl w:val="0"/>
          <w:numId w:val="5"/>
        </w:numPr>
        <w:ind w:left="1276" w:hanging="567"/>
        <w:jc w:val="both"/>
        <w:rPr>
          <w:rFonts w:ascii="Century Gothic" w:hAnsi="Century Gothic" w:cstheme="minorHAnsi"/>
          <w:b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Alimentación.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3 desayunos y 3 cenas.</w:t>
      </w:r>
    </w:p>
    <w:p w14:paraId="4310DA50" w14:textId="7729BF22" w:rsidR="002D6F65" w:rsidRPr="00432132" w:rsidRDefault="002D6F65" w:rsidP="00D03C35">
      <w:pPr>
        <w:pStyle w:val="Sinespaciado"/>
        <w:numPr>
          <w:ilvl w:val="0"/>
          <w:numId w:val="5"/>
        </w:numPr>
        <w:ind w:left="1276" w:hanging="567"/>
        <w:jc w:val="both"/>
        <w:rPr>
          <w:rFonts w:ascii="Century Gothic" w:hAnsi="Century Gothic" w:cstheme="minorHAnsi"/>
          <w:b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3 noches 4 días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 en la Finca Hotel Camino al Parque, </w:t>
      </w:r>
      <w:r w:rsidR="00940828" w:rsidRPr="00432132">
        <w:rPr>
          <w:rFonts w:ascii="Century Gothic" w:hAnsi="Century Gothic" w:cstheme="minorHAnsi"/>
          <w:color w:val="000000" w:themeColor="text1"/>
          <w:lang w:val="es-CO"/>
        </w:rPr>
        <w:t>San Fernando</w:t>
      </w:r>
      <w:r w:rsidR="00D62C6F" w:rsidRPr="00432132">
        <w:rPr>
          <w:rFonts w:ascii="Century Gothic" w:hAnsi="Century Gothic" w:cstheme="minorHAnsi"/>
          <w:color w:val="000000" w:themeColor="text1"/>
          <w:lang w:val="es-CO"/>
        </w:rPr>
        <w:t xml:space="preserve"> o </w:t>
      </w:r>
      <w:r w:rsidR="00436690" w:rsidRPr="00432132">
        <w:rPr>
          <w:rFonts w:ascii="Century Gothic" w:hAnsi="Century Gothic" w:cstheme="minorHAnsi"/>
          <w:color w:val="000000" w:themeColor="text1"/>
          <w:lang w:val="es-CO"/>
        </w:rPr>
        <w:t xml:space="preserve">Magia </w:t>
      </w:r>
      <w:r w:rsidR="00C46F80" w:rsidRPr="00432132">
        <w:rPr>
          <w:rFonts w:ascii="Century Gothic" w:hAnsi="Century Gothic" w:cstheme="minorHAnsi"/>
          <w:color w:val="000000" w:themeColor="text1"/>
          <w:lang w:val="es-CO"/>
        </w:rPr>
        <w:t>Cafetera</w:t>
      </w:r>
    </w:p>
    <w:p w14:paraId="78940933" w14:textId="77777777" w:rsidR="002D6F65" w:rsidRPr="00432132" w:rsidRDefault="002D6F65" w:rsidP="003F4DEF">
      <w:pPr>
        <w:pStyle w:val="Sinespaciado"/>
        <w:numPr>
          <w:ilvl w:val="0"/>
          <w:numId w:val="5"/>
        </w:numPr>
        <w:ind w:left="1276" w:hanging="567"/>
        <w:jc w:val="both"/>
        <w:rPr>
          <w:rFonts w:ascii="Century Gothic" w:hAnsi="Century Gothic" w:cstheme="minorHAnsi"/>
          <w:b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>Guía acompañante.</w:t>
      </w:r>
    </w:p>
    <w:p w14:paraId="06628A2A" w14:textId="77777777" w:rsidR="00E14E31" w:rsidRPr="00432132" w:rsidRDefault="00112258" w:rsidP="005E5ACF">
      <w:pPr>
        <w:pStyle w:val="Sinespaciado"/>
        <w:numPr>
          <w:ilvl w:val="0"/>
          <w:numId w:val="5"/>
        </w:numPr>
        <w:ind w:left="1276" w:hanging="567"/>
        <w:jc w:val="both"/>
        <w:rPr>
          <w:rFonts w:ascii="Century Gothic" w:hAnsi="Century Gothic" w:cstheme="minorHAnsi"/>
          <w:b/>
          <w:color w:val="1F4E79" w:themeColor="accent1" w:themeShade="80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>T</w:t>
      </w:r>
      <w:r w:rsidR="002D6F65" w:rsidRPr="00432132">
        <w:rPr>
          <w:rFonts w:ascii="Century Gothic" w:hAnsi="Century Gothic" w:cstheme="minorHAnsi"/>
          <w:color w:val="000000" w:themeColor="text1"/>
          <w:lang w:val="es-CO"/>
        </w:rPr>
        <w:t xml:space="preserve">arjeta de asistencia médica </w:t>
      </w:r>
      <w:r w:rsidR="002D6F65" w:rsidRPr="00432132">
        <w:rPr>
          <w:rFonts w:ascii="Century Gothic" w:hAnsi="Century Gothic" w:cstheme="minorHAnsi"/>
          <w:b/>
          <w:color w:val="000000" w:themeColor="text1"/>
          <w:lang w:val="es-CO"/>
        </w:rPr>
        <w:t>“Colasistencia”.</w:t>
      </w:r>
    </w:p>
    <w:p w14:paraId="59C27D56" w14:textId="0D5B2EF9" w:rsidR="006E5681" w:rsidRPr="00432132" w:rsidRDefault="00E14E31" w:rsidP="005E5ACF">
      <w:pPr>
        <w:pStyle w:val="Sinespaciado"/>
        <w:numPr>
          <w:ilvl w:val="0"/>
          <w:numId w:val="5"/>
        </w:numPr>
        <w:ind w:left="1276" w:hanging="567"/>
        <w:jc w:val="both"/>
        <w:rPr>
          <w:rFonts w:ascii="Century Gothic" w:hAnsi="Century Gothic" w:cstheme="minorHAnsi"/>
          <w:b/>
          <w:color w:val="1F4E79" w:themeColor="accent1" w:themeShade="80"/>
          <w:lang w:val="es-CO"/>
        </w:rPr>
      </w:pP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Disfruta de una integración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 única, donde se combinan la música, el humor y la diversión de la mano de nuestros talentosos trovadores de la región.</w:t>
      </w:r>
    </w:p>
    <w:p w14:paraId="7E25C565" w14:textId="77777777" w:rsidR="00E14E31" w:rsidRPr="00432132" w:rsidRDefault="00E14E31" w:rsidP="00E14E31">
      <w:pPr>
        <w:pStyle w:val="Sinespaciado"/>
        <w:ind w:left="1276"/>
        <w:jc w:val="both"/>
        <w:rPr>
          <w:rFonts w:ascii="Century Gothic" w:hAnsi="Century Gothic" w:cstheme="minorHAnsi"/>
          <w:b/>
          <w:color w:val="1F4E79" w:themeColor="accent1" w:themeShade="80"/>
          <w:lang w:val="es-CO"/>
        </w:rPr>
      </w:pPr>
    </w:p>
    <w:p w14:paraId="5034B58B" w14:textId="507BC7AE" w:rsidR="003F4DEF" w:rsidRPr="00432132" w:rsidRDefault="009D3877" w:rsidP="00E14E31">
      <w:pPr>
        <w:spacing w:after="0"/>
        <w:ind w:left="1276" w:hanging="567"/>
        <w:jc w:val="both"/>
        <w:rPr>
          <w:rFonts w:ascii="Century Gothic" w:hAnsi="Century Gothic" w:cstheme="minorHAnsi"/>
          <w:b/>
          <w:color w:val="002060"/>
          <w:lang w:val="es-CO"/>
        </w:rPr>
      </w:pPr>
      <w:r w:rsidRPr="00432132">
        <w:rPr>
          <w:rFonts w:ascii="Century Gothic" w:hAnsi="Century Gothic" w:cstheme="minorHAnsi"/>
          <w:b/>
          <w:color w:val="002060"/>
          <w:lang w:val="es-CO"/>
        </w:rPr>
        <w:t>TOURS INCLUIDOS</w:t>
      </w:r>
    </w:p>
    <w:p w14:paraId="112582E5" w14:textId="77777777" w:rsidR="008D252C" w:rsidRPr="00432132" w:rsidRDefault="00436690" w:rsidP="008D252C">
      <w:pPr>
        <w:pStyle w:val="Sinespaciado"/>
        <w:numPr>
          <w:ilvl w:val="0"/>
          <w:numId w:val="6"/>
        </w:numPr>
        <w:ind w:left="1247" w:hanging="567"/>
        <w:jc w:val="both"/>
        <w:rPr>
          <w:rFonts w:ascii="Century Gothic" w:hAnsi="Century Gothic" w:cstheme="minorHAnsi"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Visita a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Salento y Valle del Cócora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 con recorrido en Jeep Willys</w:t>
      </w:r>
      <w:r w:rsidR="0073389F" w:rsidRPr="00432132">
        <w:rPr>
          <w:rFonts w:ascii="Century Gothic" w:hAnsi="Century Gothic" w:cstheme="minorHAnsi"/>
          <w:color w:val="000000" w:themeColor="text1"/>
          <w:lang w:val="es-CO"/>
        </w:rPr>
        <w:t>.</w:t>
      </w:r>
    </w:p>
    <w:p w14:paraId="671B4628" w14:textId="072B61E0" w:rsidR="00DD49FF" w:rsidRPr="00432132" w:rsidRDefault="00DD49FF" w:rsidP="00DD49FF">
      <w:pPr>
        <w:pStyle w:val="Sinespaciado"/>
        <w:numPr>
          <w:ilvl w:val="0"/>
          <w:numId w:val="6"/>
        </w:numPr>
        <w:ind w:left="1276" w:hanging="567"/>
        <w:jc w:val="both"/>
        <w:rPr>
          <w:rFonts w:ascii="Century Gothic" w:hAnsi="Century Gothic" w:cstheme="minorHAnsi"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Visita a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Filandia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 y Camina por la calle detenida en el tiempo.</w:t>
      </w:r>
    </w:p>
    <w:p w14:paraId="1C5F6ADD" w14:textId="77777777" w:rsidR="00DD49FF" w:rsidRPr="00432132" w:rsidRDefault="00DD49FF" w:rsidP="00DD49FF">
      <w:pPr>
        <w:pStyle w:val="Sinespaciado"/>
        <w:numPr>
          <w:ilvl w:val="0"/>
          <w:numId w:val="6"/>
        </w:numPr>
        <w:ind w:left="1276" w:hanging="567"/>
        <w:jc w:val="both"/>
        <w:rPr>
          <w:rFonts w:ascii="Century Gothic" w:hAnsi="Century Gothic" w:cstheme="minorHAnsi"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>Ingreso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 xml:space="preserve"> 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al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Mirador Encanto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>.</w:t>
      </w:r>
    </w:p>
    <w:p w14:paraId="5BD837EE" w14:textId="70DBA3B7" w:rsidR="00BF373B" w:rsidRPr="00432132" w:rsidRDefault="00BF373B" w:rsidP="00DD49FF">
      <w:pPr>
        <w:pStyle w:val="Sinespaciado"/>
        <w:numPr>
          <w:ilvl w:val="0"/>
          <w:numId w:val="6"/>
        </w:numPr>
        <w:ind w:left="1276" w:hanging="567"/>
        <w:jc w:val="both"/>
        <w:rPr>
          <w:rFonts w:ascii="Century Gothic" w:hAnsi="Century Gothic" w:cstheme="minorHAnsi"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Ingreso al </w:t>
      </w:r>
      <w:r w:rsidRPr="00432132">
        <w:rPr>
          <w:rFonts w:ascii="Century Gothic" w:hAnsi="Century Gothic" w:cstheme="minorHAnsi"/>
          <w:b/>
          <w:bCs/>
          <w:color w:val="000000" w:themeColor="text1"/>
          <w:lang w:val="es-CO"/>
        </w:rPr>
        <w:t>Parque del Café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 con pasaporte múltiple (No incluye cabalgata)</w:t>
      </w:r>
    </w:p>
    <w:p w14:paraId="176B6138" w14:textId="5F031AF5" w:rsidR="008D252C" w:rsidRPr="00432132" w:rsidRDefault="00BF373B" w:rsidP="003F4DEF">
      <w:pPr>
        <w:pStyle w:val="Sinespaciado"/>
        <w:numPr>
          <w:ilvl w:val="0"/>
          <w:numId w:val="6"/>
        </w:numPr>
        <w:ind w:left="1276" w:hanging="567"/>
        <w:jc w:val="both"/>
        <w:rPr>
          <w:rFonts w:ascii="Century Gothic" w:hAnsi="Century Gothic" w:cstheme="minorHAnsi"/>
          <w:bCs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bCs/>
          <w:color w:val="000000" w:themeColor="text1"/>
          <w:lang w:val="es-CO"/>
        </w:rPr>
        <w:t xml:space="preserve">Incluye ingreso a elección entre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PANACA</w:t>
      </w:r>
      <w:r w:rsidRPr="00432132">
        <w:rPr>
          <w:rFonts w:ascii="Century Gothic" w:hAnsi="Century Gothic" w:cstheme="minorHAnsi"/>
          <w:bCs/>
          <w:color w:val="000000" w:themeColor="text1"/>
          <w:lang w:val="es-CO"/>
        </w:rPr>
        <w:t xml:space="preserve"> (pasaporte Terra) o el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Parque de los Arrieros</w:t>
      </w:r>
      <w:r w:rsidRPr="00432132">
        <w:rPr>
          <w:rFonts w:ascii="Century Gothic" w:hAnsi="Century Gothic" w:cstheme="minorHAnsi"/>
          <w:bCs/>
          <w:color w:val="000000" w:themeColor="text1"/>
          <w:lang w:val="es-CO"/>
        </w:rPr>
        <w:t>.</w:t>
      </w:r>
    </w:p>
    <w:p w14:paraId="0D7D6635" w14:textId="77777777" w:rsidR="009D3877" w:rsidRPr="00432132" w:rsidRDefault="009D3877" w:rsidP="003F4DEF">
      <w:pPr>
        <w:pStyle w:val="Sinespaciado"/>
        <w:numPr>
          <w:ilvl w:val="0"/>
          <w:numId w:val="6"/>
        </w:numPr>
        <w:ind w:left="1276" w:hanging="567"/>
        <w:jc w:val="both"/>
        <w:rPr>
          <w:rFonts w:ascii="Century Gothic" w:hAnsi="Century Gothic" w:cstheme="minorHAnsi"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Ingreso a </w:t>
      </w:r>
      <w:r w:rsidRPr="00432132">
        <w:rPr>
          <w:rFonts w:ascii="Century Gothic" w:hAnsi="Century Gothic" w:cstheme="minorHAnsi"/>
          <w:b/>
          <w:color w:val="000000" w:themeColor="text1"/>
          <w:lang w:val="es-CO"/>
        </w:rPr>
        <w:t>Termales de Santa Rosa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 xml:space="preserve"> </w:t>
      </w:r>
      <w:r w:rsidR="008D252C" w:rsidRPr="00432132">
        <w:rPr>
          <w:rFonts w:ascii="Century Gothic" w:hAnsi="Century Gothic" w:cstheme="minorHAnsi"/>
          <w:color w:val="000000" w:themeColor="text1"/>
          <w:lang w:val="es-CO"/>
        </w:rPr>
        <w:t xml:space="preserve">y disfruta </w:t>
      </w:r>
      <w:r w:rsidRPr="00432132">
        <w:rPr>
          <w:rFonts w:ascii="Century Gothic" w:hAnsi="Century Gothic" w:cstheme="minorHAnsi"/>
          <w:color w:val="000000" w:themeColor="text1"/>
          <w:lang w:val="es-CO"/>
        </w:rPr>
        <w:t>de piscinas termales y cascadas de agua fría pr</w:t>
      </w:r>
      <w:r w:rsidR="003C42C6" w:rsidRPr="00432132">
        <w:rPr>
          <w:rFonts w:ascii="Century Gothic" w:hAnsi="Century Gothic" w:cstheme="minorHAnsi"/>
          <w:color w:val="000000" w:themeColor="text1"/>
          <w:lang w:val="es-CO"/>
        </w:rPr>
        <w:t>ovenientes de fuentes naturales</w:t>
      </w:r>
      <w:r w:rsidR="008D252C" w:rsidRPr="00432132">
        <w:rPr>
          <w:rFonts w:ascii="Century Gothic" w:hAnsi="Century Gothic" w:cstheme="minorHAnsi"/>
          <w:color w:val="000000" w:themeColor="text1"/>
          <w:lang w:val="es-CO"/>
        </w:rPr>
        <w:t>.</w:t>
      </w:r>
    </w:p>
    <w:p w14:paraId="1EC6AFF6" w14:textId="755EB8FD" w:rsidR="009D3877" w:rsidRPr="00432132" w:rsidRDefault="009D3877" w:rsidP="003F4DEF">
      <w:pPr>
        <w:pStyle w:val="Sinespaciado"/>
        <w:numPr>
          <w:ilvl w:val="0"/>
          <w:numId w:val="6"/>
        </w:numPr>
        <w:ind w:left="1276" w:hanging="567"/>
        <w:jc w:val="both"/>
        <w:rPr>
          <w:rFonts w:ascii="Century Gothic" w:hAnsi="Century Gothic" w:cstheme="minorHAnsi"/>
          <w:b/>
          <w:color w:val="000000" w:themeColor="text1"/>
          <w:lang w:val="es-CO"/>
        </w:rPr>
      </w:pPr>
      <w:r w:rsidRPr="00432132">
        <w:rPr>
          <w:rFonts w:ascii="Century Gothic" w:hAnsi="Century Gothic" w:cstheme="minorHAnsi"/>
          <w:color w:val="000000" w:themeColor="text1"/>
          <w:lang w:val="es-CO"/>
        </w:rPr>
        <w:t>Tour de compras</w:t>
      </w:r>
      <w:r w:rsidR="00F75210" w:rsidRPr="00432132">
        <w:rPr>
          <w:rFonts w:ascii="Century Gothic" w:hAnsi="Century Gothic" w:cstheme="minorHAnsi"/>
          <w:b/>
          <w:color w:val="000000" w:themeColor="text1"/>
          <w:lang w:val="es-CO"/>
        </w:rPr>
        <w:t>.</w:t>
      </w:r>
    </w:p>
    <w:p w14:paraId="47592664" w14:textId="77777777" w:rsidR="004231BC" w:rsidRPr="00CC494D" w:rsidRDefault="004231BC" w:rsidP="004231BC">
      <w:pPr>
        <w:pStyle w:val="Sinespaciado"/>
        <w:jc w:val="both"/>
        <w:rPr>
          <w:rFonts w:ascii="Century Gothic" w:hAnsi="Century Gothic" w:cstheme="minorHAnsi"/>
          <w:b/>
          <w:color w:val="3B3838" w:themeColor="background2" w:themeShade="40"/>
          <w:lang w:val="es-CO"/>
        </w:rPr>
      </w:pPr>
    </w:p>
    <w:p w14:paraId="277A9683" w14:textId="77777777" w:rsidR="004231BC" w:rsidRPr="00CC494D" w:rsidRDefault="004231BC" w:rsidP="004231BC">
      <w:pPr>
        <w:pStyle w:val="Sinespaciado"/>
        <w:ind w:left="1276" w:hanging="567"/>
        <w:jc w:val="both"/>
        <w:rPr>
          <w:rFonts w:ascii="Century Gothic" w:hAnsi="Century Gothic" w:cstheme="minorHAnsi"/>
          <w:b/>
          <w:color w:val="262626" w:themeColor="text1" w:themeTint="D9"/>
          <w:lang w:val="es-CO"/>
        </w:rPr>
      </w:pPr>
    </w:p>
    <w:p w14:paraId="080A763F" w14:textId="4A6FC86C" w:rsidR="00CC494D" w:rsidRPr="00E14E31" w:rsidRDefault="00092570" w:rsidP="00E14E31">
      <w:pPr>
        <w:spacing w:after="0"/>
        <w:ind w:left="1276" w:hanging="567"/>
        <w:jc w:val="both"/>
        <w:rPr>
          <w:rFonts w:ascii="Century Gothic" w:hAnsi="Century Gothic" w:cstheme="minorHAnsi"/>
          <w:b/>
          <w:color w:val="002060"/>
          <w:lang w:val="es-CO"/>
        </w:rPr>
      </w:pPr>
      <w:r w:rsidRPr="00FE4C61">
        <w:rPr>
          <w:rFonts w:ascii="Century Gothic" w:hAnsi="Century Gothic" w:cstheme="minorHAnsi"/>
          <w:b/>
          <w:color w:val="002060"/>
          <w:lang w:val="es-CO"/>
        </w:rPr>
        <w:t>NOTAS IMPORTANTES</w:t>
      </w:r>
    </w:p>
    <w:p w14:paraId="3C9CE7E4" w14:textId="02717212" w:rsidR="00092570" w:rsidRPr="00CC494D" w:rsidRDefault="00092570" w:rsidP="003F4DEF">
      <w:pPr>
        <w:pStyle w:val="estilo20"/>
        <w:numPr>
          <w:ilvl w:val="0"/>
          <w:numId w:val="13"/>
        </w:numPr>
        <w:spacing w:before="0" w:beforeAutospacing="0" w:after="0" w:afterAutospacing="0"/>
        <w:ind w:left="1276" w:hanging="567"/>
        <w:jc w:val="both"/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</w:pPr>
      <w:r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>Niños de 0 a 2</w:t>
      </w:r>
      <w:r w:rsidR="00F81951"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>3</w:t>
      </w:r>
      <w:r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 xml:space="preserve"> meses pagan </w:t>
      </w:r>
      <w:r w:rsidR="00E207F0"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 xml:space="preserve">$ </w:t>
      </w:r>
      <w:r w:rsidR="00BE7F96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2</w:t>
      </w:r>
      <w:r w:rsidR="00A05475"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8</w:t>
      </w:r>
      <w:r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.000</w:t>
      </w:r>
      <w:r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 xml:space="preserve"> (Solo incluye seguro)</w:t>
      </w:r>
    </w:p>
    <w:p w14:paraId="6A78F642" w14:textId="31F8E8B6" w:rsidR="00092570" w:rsidRPr="00CC494D" w:rsidRDefault="00EC48DC" w:rsidP="00BA7F9F">
      <w:pPr>
        <w:pStyle w:val="estilo20"/>
        <w:numPr>
          <w:ilvl w:val="0"/>
          <w:numId w:val="13"/>
        </w:numPr>
        <w:spacing w:before="0" w:beforeAutospacing="0" w:after="0" w:afterAutospacing="0"/>
        <w:ind w:left="1276" w:hanging="567"/>
        <w:jc w:val="both"/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</w:pPr>
      <w:r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 xml:space="preserve">Niños de 2 a 3 Años pagan </w:t>
      </w:r>
      <w:r w:rsidR="00092570"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 xml:space="preserve">$ </w:t>
      </w:r>
      <w:r w:rsidR="00A05475"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2</w:t>
      </w:r>
      <w:r w:rsidR="00BE7F96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28</w:t>
      </w:r>
      <w:r w:rsidR="00A05475"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.000</w:t>
      </w:r>
      <w:r w:rsidR="00092570"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>(Solo incluye ingreso a parques y seguro)</w:t>
      </w:r>
    </w:p>
    <w:p w14:paraId="3D8C396A" w14:textId="323D0EA8" w:rsidR="00092570" w:rsidRPr="00CC494D" w:rsidRDefault="003B105A" w:rsidP="003F4DEF">
      <w:pPr>
        <w:pStyle w:val="estilo20"/>
        <w:numPr>
          <w:ilvl w:val="0"/>
          <w:numId w:val="13"/>
        </w:numPr>
        <w:spacing w:before="0" w:beforeAutospacing="0" w:after="0" w:afterAutospacing="0"/>
        <w:ind w:left="1276" w:hanging="567"/>
        <w:jc w:val="both"/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</w:pPr>
      <w:r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>Niños de 4</w:t>
      </w:r>
      <w:r w:rsidR="00092570"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 xml:space="preserve"> a 9 años pagan el </w:t>
      </w:r>
      <w:r w:rsidR="00092570" w:rsidRPr="00CC494D">
        <w:rPr>
          <w:rFonts w:ascii="Century Gothic" w:eastAsiaTheme="minorHAnsi" w:hAnsi="Century Gothic" w:cstheme="minorHAnsi"/>
          <w:b/>
          <w:color w:val="000000" w:themeColor="text1"/>
          <w:sz w:val="22"/>
          <w:szCs w:val="22"/>
          <w:lang w:eastAsia="en-US"/>
        </w:rPr>
        <w:t>90 %</w:t>
      </w:r>
      <w:r w:rsidR="00092570" w:rsidRPr="00CC494D">
        <w:rPr>
          <w:rFonts w:ascii="Century Gothic" w:eastAsiaTheme="minorHAnsi" w:hAnsi="Century Gothic" w:cstheme="minorHAnsi"/>
          <w:color w:val="000000" w:themeColor="text1"/>
          <w:sz w:val="22"/>
          <w:szCs w:val="22"/>
          <w:lang w:eastAsia="en-US"/>
        </w:rPr>
        <w:t xml:space="preserve"> sobre el valor del plan (todo incluido igual que el adulto)</w:t>
      </w:r>
    </w:p>
    <w:p w14:paraId="47835F84" w14:textId="77777777" w:rsidR="00A8407D" w:rsidRPr="003F1F36" w:rsidRDefault="00092570" w:rsidP="00D03C35">
      <w:pPr>
        <w:pStyle w:val="estilo20"/>
        <w:numPr>
          <w:ilvl w:val="0"/>
          <w:numId w:val="13"/>
        </w:numPr>
        <w:spacing w:before="0" w:beforeAutospacing="0" w:after="0" w:afterAutospacing="0"/>
        <w:ind w:left="1276" w:hanging="567"/>
        <w:jc w:val="both"/>
        <w:rPr>
          <w:rFonts w:ascii="Century Gothic" w:hAnsi="Century Gothic" w:cstheme="minorHAnsi"/>
          <w:b/>
          <w:sz w:val="22"/>
          <w:szCs w:val="22"/>
        </w:rPr>
      </w:pPr>
      <w:r w:rsidRPr="00FE4C61">
        <w:rPr>
          <w:rFonts w:ascii="Century Gothic" w:eastAsiaTheme="minorHAnsi" w:hAnsi="Century Gothic" w:cstheme="minorHAnsi"/>
          <w:sz w:val="22"/>
          <w:szCs w:val="22"/>
          <w:lang w:eastAsia="en-US"/>
        </w:rPr>
        <w:t xml:space="preserve">Incremento en acomodación sencilla </w:t>
      </w:r>
      <w:r w:rsidR="00D54BA3" w:rsidRPr="00FE4C61">
        <w:rPr>
          <w:rFonts w:ascii="Century Gothic" w:eastAsiaTheme="minorHAnsi" w:hAnsi="Century Gothic" w:cstheme="minorHAnsi"/>
          <w:b/>
          <w:sz w:val="22"/>
          <w:szCs w:val="22"/>
          <w:lang w:eastAsia="en-US"/>
        </w:rPr>
        <w:t>30</w:t>
      </w:r>
      <w:r w:rsidRPr="00FE4C61">
        <w:rPr>
          <w:rFonts w:ascii="Century Gothic" w:eastAsiaTheme="minorHAnsi" w:hAnsi="Century Gothic" w:cstheme="minorHAnsi"/>
          <w:b/>
          <w:sz w:val="22"/>
          <w:szCs w:val="22"/>
          <w:lang w:eastAsia="en-US"/>
        </w:rPr>
        <w:t xml:space="preserve">% </w:t>
      </w:r>
      <w:r w:rsidRPr="00FE4C61">
        <w:rPr>
          <w:rFonts w:ascii="Century Gothic" w:eastAsiaTheme="minorHAnsi" w:hAnsi="Century Gothic" w:cstheme="minorHAnsi"/>
          <w:sz w:val="22"/>
          <w:szCs w:val="22"/>
          <w:lang w:eastAsia="en-US"/>
        </w:rPr>
        <w:t>sobre el valor en acomodación múltiple</w:t>
      </w:r>
      <w:r w:rsidR="00EB0228" w:rsidRPr="00FE4C61">
        <w:rPr>
          <w:rFonts w:ascii="Century Gothic" w:eastAsiaTheme="minorHAnsi" w:hAnsi="Century Gothic" w:cstheme="minorHAnsi"/>
          <w:sz w:val="22"/>
          <w:szCs w:val="22"/>
          <w:lang w:eastAsia="en-US"/>
        </w:rPr>
        <w:t>.</w:t>
      </w:r>
    </w:p>
    <w:p w14:paraId="4C312D83" w14:textId="3519C796" w:rsidR="003F1F36" w:rsidRPr="003F1F36" w:rsidRDefault="003F1F36" w:rsidP="003F1F36">
      <w:pPr>
        <w:tabs>
          <w:tab w:val="left" w:pos="2783"/>
          <w:tab w:val="left" w:pos="8757"/>
        </w:tabs>
        <w:rPr>
          <w:lang w:val="es-CO" w:eastAsia="es-CO"/>
        </w:rPr>
      </w:pPr>
      <w:r>
        <w:rPr>
          <w:lang w:val="es-CO" w:eastAsia="es-CO"/>
        </w:rPr>
        <w:tab/>
      </w:r>
      <w:r>
        <w:rPr>
          <w:lang w:val="es-CO" w:eastAsia="es-CO"/>
        </w:rPr>
        <w:tab/>
      </w:r>
    </w:p>
    <w:p w14:paraId="02BD3232" w14:textId="11E91453" w:rsidR="005E2DC6" w:rsidRPr="000A1B19" w:rsidRDefault="005E2DC6" w:rsidP="000A1B19">
      <w:pPr>
        <w:rPr>
          <w:rFonts w:ascii="Cocogoose Pro" w:hAnsi="Cocogoose Pro"/>
          <w:b/>
          <w:bCs/>
          <w:color w:val="262626" w:themeColor="text1" w:themeTint="D9"/>
          <w:sz w:val="24"/>
          <w:lang w:val="es-CO"/>
        </w:rPr>
      </w:pPr>
    </w:p>
    <w:sectPr w:rsidR="005E2DC6" w:rsidRPr="000A1B19" w:rsidSect="002D6F65">
      <w:headerReference w:type="default" r:id="rId9"/>
      <w:footerReference w:type="default" r:id="rId10"/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8D2F4" w14:textId="77777777" w:rsidR="001374AA" w:rsidRDefault="001374AA" w:rsidP="00111E57">
      <w:pPr>
        <w:spacing w:after="0" w:line="240" w:lineRule="auto"/>
      </w:pPr>
      <w:r>
        <w:separator/>
      </w:r>
    </w:p>
  </w:endnote>
  <w:endnote w:type="continuationSeparator" w:id="0">
    <w:p w14:paraId="328E5EED" w14:textId="77777777" w:rsidR="001374AA" w:rsidRDefault="001374AA" w:rsidP="00111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cogoose 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FCE72" w14:textId="2FF0AC47" w:rsidR="003F1F36" w:rsidRDefault="003F1F36">
    <w:pPr>
      <w:pStyle w:val="Piedepgina"/>
    </w:pPr>
    <w:r>
      <w:rPr>
        <w:noProof/>
        <w:lang w:val="es-CO" w:eastAsia="es-CO"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0DF450" wp14:editId="45B1B2ED">
              <wp:simplePos x="0" y="0"/>
              <wp:positionH relativeFrom="margin">
                <wp:posOffset>-133512</wp:posOffset>
              </wp:positionH>
              <wp:positionV relativeFrom="paragraph">
                <wp:posOffset>88265</wp:posOffset>
              </wp:positionV>
              <wp:extent cx="7275444" cy="382122"/>
              <wp:effectExtent l="0" t="0" r="0" b="0"/>
              <wp:wrapNone/>
              <wp:docPr id="1453490971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5444" cy="38212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E856F4" w14:textId="62E2E28B" w:rsidR="003F1F36" w:rsidRPr="00E11AD6" w:rsidRDefault="003F1F36" w:rsidP="003F1F36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</w:pPr>
                          <w:r w:rsidRPr="003F1F36">
                            <w:rPr>
                              <w:rFonts w:ascii="Arial" w:hAnsi="Arial" w:cs="Arial"/>
                              <w:b/>
                              <w:bCs/>
                              <w:color w:val="002060"/>
                              <w:sz w:val="10"/>
                              <w:szCs w:val="10"/>
                            </w:rPr>
                            <w:t>Esta empresa rechaza cualquier forma de explotación, pornográfica, violencia y turismo sexual. Estamos comprometidos con la protección y prevención contra toda forma de explotación sexual, pornográfica y turismo sexual con niños, niñas y adolescentes conforme a la ley 1336 de 2001 y la ley 679 de 2001. También advierte que toda forma de explotación sexual, pornográfica y turismo sexual en Colombia, son sancionados penal y administrativamente conforme a la ley vigente.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F0DF450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-10.5pt;margin-top:6.95pt;width:572.85pt;height:30.1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" filled="f" stroked="f" strokeweight=".5pt">
              <v:textbox>
                <w:txbxContent>
                  <w:p w14:paraId="77E856F4" w14:textId="62E2E28B" w:rsidR="003F1F36" w:rsidRPr="00E11AD6" w:rsidRDefault="003F1F36" w:rsidP="003F1F36">
                    <w:pPr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</w:pPr>
                    <w:r w:rsidRPr="003F1F36">
                      <w:rPr>
                        <w:rFonts w:ascii="Arial" w:hAnsi="Arial" w:cs="Arial"/>
                        <w:b/>
                        <w:bCs/>
                        <w:color w:val="002060"/>
                        <w:sz w:val="10"/>
                        <w:szCs w:val="10"/>
                      </w:rPr>
                      <w:t>Esta empresa rechaza cualquier forma de explotación, pornográfica, violencia y turismo sexual. Estamos comprometidos con la protección y prevención contra toda forma de explotación sexual, pornográfica y turismo sexual con niños, niñas y adolescentes conforme a la ley 1336 de 2001 y la ley 679 de 2001. También advierte que toda forma de explotación sexual, pornográfica y turismo sexual en Colombia, son sancionados penal y administrativamente conforme a la ley vigente.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E5B8A" w14:textId="77777777" w:rsidR="001374AA" w:rsidRDefault="001374AA" w:rsidP="00111E57">
      <w:pPr>
        <w:spacing w:after="0" w:line="240" w:lineRule="auto"/>
      </w:pPr>
      <w:r>
        <w:separator/>
      </w:r>
    </w:p>
  </w:footnote>
  <w:footnote w:type="continuationSeparator" w:id="0">
    <w:p w14:paraId="19436B71" w14:textId="77777777" w:rsidR="001374AA" w:rsidRDefault="001374AA" w:rsidP="00111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A1E0D" w14:textId="77777777" w:rsidR="00BD3801" w:rsidRDefault="00BD3801">
    <w:pPr>
      <w:pStyle w:val="Encabezado"/>
    </w:pPr>
  </w:p>
  <w:p w14:paraId="6A3F932A" w14:textId="77777777" w:rsidR="00BD3801" w:rsidRDefault="00BD38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608.05pt;height:612.6pt;visibility:visible;mso-wrap-style:square" o:bullet="t">
        <v:imagedata r:id="rId1" o:title=""/>
      </v:shape>
    </w:pict>
  </w:numPicBullet>
  <w:numPicBullet w:numPicBulletId="1">
    <w:pict>
      <v:shape id="_x0000_i1053" type="#_x0000_t75" style="width:134.65pt;height:129.05pt;visibility:visible;mso-wrap-style:square" o:bullet="t">
        <v:imagedata r:id="rId2" o:title=""/>
      </v:shape>
    </w:pict>
  </w:numPicBullet>
  <w:abstractNum w:abstractNumId="0" w15:restartNumberingAfterBreak="0">
    <w:nsid w:val="23EA0CC4"/>
    <w:multiLevelType w:val="hybridMultilevel"/>
    <w:tmpl w:val="CBC28CEE"/>
    <w:lvl w:ilvl="0" w:tplc="A9A01058">
      <w:start w:val="1"/>
      <w:numFmt w:val="bullet"/>
      <w:lvlText w:val=""/>
      <w:lvlPicBulletId w:val="1"/>
      <w:lvlJc w:val="left"/>
      <w:pPr>
        <w:ind w:left="992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" w15:restartNumberingAfterBreak="0">
    <w:nsid w:val="2539236F"/>
    <w:multiLevelType w:val="hybridMultilevel"/>
    <w:tmpl w:val="2EA4B528"/>
    <w:lvl w:ilvl="0" w:tplc="72B86B68">
      <w:start w:val="1"/>
      <w:numFmt w:val="bullet"/>
      <w:lvlText w:val=""/>
      <w:lvlPicBulletId w:val="0"/>
      <w:lvlJc w:val="left"/>
      <w:pPr>
        <w:ind w:left="928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270A72F1"/>
    <w:multiLevelType w:val="hybridMultilevel"/>
    <w:tmpl w:val="D2164D80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52578"/>
    <w:multiLevelType w:val="hybridMultilevel"/>
    <w:tmpl w:val="F25A0548"/>
    <w:lvl w:ilvl="0" w:tplc="D97AE0B0">
      <w:start w:val="1"/>
      <w:numFmt w:val="bullet"/>
      <w:lvlText w:val=""/>
      <w:lvlPicBulletId w:val="0"/>
      <w:lvlJc w:val="left"/>
      <w:pPr>
        <w:ind w:left="1352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388511BD"/>
    <w:multiLevelType w:val="hybridMultilevel"/>
    <w:tmpl w:val="8902B98E"/>
    <w:lvl w:ilvl="0" w:tplc="A9A0105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02063"/>
    <w:multiLevelType w:val="hybridMultilevel"/>
    <w:tmpl w:val="4314A7C2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15161"/>
    <w:multiLevelType w:val="hybridMultilevel"/>
    <w:tmpl w:val="47701FB2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E05FB"/>
    <w:multiLevelType w:val="hybridMultilevel"/>
    <w:tmpl w:val="98CEAC5A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71994"/>
    <w:multiLevelType w:val="hybridMultilevel"/>
    <w:tmpl w:val="0076E560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93C32"/>
    <w:multiLevelType w:val="hybridMultilevel"/>
    <w:tmpl w:val="F3524340"/>
    <w:lvl w:ilvl="0" w:tplc="4A4E0A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1E557D"/>
    <w:multiLevelType w:val="hybridMultilevel"/>
    <w:tmpl w:val="BE3A4758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6445C9"/>
    <w:multiLevelType w:val="hybridMultilevel"/>
    <w:tmpl w:val="D17C41E8"/>
    <w:lvl w:ilvl="0" w:tplc="915864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F2380C"/>
    <w:multiLevelType w:val="hybridMultilevel"/>
    <w:tmpl w:val="AFEC825A"/>
    <w:lvl w:ilvl="0" w:tplc="915864C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32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2984662">
    <w:abstractNumId w:val="7"/>
  </w:num>
  <w:num w:numId="2" w16cid:durableId="88433302">
    <w:abstractNumId w:val="2"/>
  </w:num>
  <w:num w:numId="3" w16cid:durableId="1490367652">
    <w:abstractNumId w:val="5"/>
  </w:num>
  <w:num w:numId="4" w16cid:durableId="1641301802">
    <w:abstractNumId w:val="10"/>
  </w:num>
  <w:num w:numId="5" w16cid:durableId="128086460">
    <w:abstractNumId w:val="9"/>
  </w:num>
  <w:num w:numId="6" w16cid:durableId="196896842">
    <w:abstractNumId w:val="1"/>
  </w:num>
  <w:num w:numId="7" w16cid:durableId="502014510">
    <w:abstractNumId w:val="6"/>
  </w:num>
  <w:num w:numId="8" w16cid:durableId="2078357614">
    <w:abstractNumId w:val="11"/>
  </w:num>
  <w:num w:numId="9" w16cid:durableId="1608272293">
    <w:abstractNumId w:val="0"/>
  </w:num>
  <w:num w:numId="10" w16cid:durableId="2038040632">
    <w:abstractNumId w:val="4"/>
  </w:num>
  <w:num w:numId="11" w16cid:durableId="1342584473">
    <w:abstractNumId w:val="12"/>
  </w:num>
  <w:num w:numId="12" w16cid:durableId="1613127929">
    <w:abstractNumId w:val="8"/>
  </w:num>
  <w:num w:numId="13" w16cid:durableId="1394550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57"/>
    <w:rsid w:val="00000E7E"/>
    <w:rsid w:val="0000511A"/>
    <w:rsid w:val="00006C11"/>
    <w:rsid w:val="000106D5"/>
    <w:rsid w:val="00015714"/>
    <w:rsid w:val="00017066"/>
    <w:rsid w:val="000216D6"/>
    <w:rsid w:val="00022A4D"/>
    <w:rsid w:val="00023637"/>
    <w:rsid w:val="000251B4"/>
    <w:rsid w:val="00030B8C"/>
    <w:rsid w:val="00030DE6"/>
    <w:rsid w:val="00031877"/>
    <w:rsid w:val="0003204E"/>
    <w:rsid w:val="000320D2"/>
    <w:rsid w:val="00033788"/>
    <w:rsid w:val="000344A7"/>
    <w:rsid w:val="00034E8B"/>
    <w:rsid w:val="00035023"/>
    <w:rsid w:val="00035B7C"/>
    <w:rsid w:val="00037120"/>
    <w:rsid w:val="000373F6"/>
    <w:rsid w:val="00041583"/>
    <w:rsid w:val="00047F4A"/>
    <w:rsid w:val="00051C3C"/>
    <w:rsid w:val="00054242"/>
    <w:rsid w:val="00055C0D"/>
    <w:rsid w:val="00057866"/>
    <w:rsid w:val="00057AFF"/>
    <w:rsid w:val="0006149D"/>
    <w:rsid w:val="0006187B"/>
    <w:rsid w:val="0006390E"/>
    <w:rsid w:val="00063BE3"/>
    <w:rsid w:val="00066FD3"/>
    <w:rsid w:val="00067135"/>
    <w:rsid w:val="00072866"/>
    <w:rsid w:val="0007448A"/>
    <w:rsid w:val="000832A9"/>
    <w:rsid w:val="00090131"/>
    <w:rsid w:val="00092570"/>
    <w:rsid w:val="00095DCC"/>
    <w:rsid w:val="0009636D"/>
    <w:rsid w:val="0009759B"/>
    <w:rsid w:val="000A1B19"/>
    <w:rsid w:val="000A4B44"/>
    <w:rsid w:val="000B4906"/>
    <w:rsid w:val="000B523A"/>
    <w:rsid w:val="000C131F"/>
    <w:rsid w:val="000C53B9"/>
    <w:rsid w:val="000C555C"/>
    <w:rsid w:val="000C612A"/>
    <w:rsid w:val="000C70CD"/>
    <w:rsid w:val="000D0E42"/>
    <w:rsid w:val="000D1055"/>
    <w:rsid w:val="000D77A9"/>
    <w:rsid w:val="000E531E"/>
    <w:rsid w:val="000E7B83"/>
    <w:rsid w:val="000F060D"/>
    <w:rsid w:val="000F1B36"/>
    <w:rsid w:val="000F5A69"/>
    <w:rsid w:val="000F6C1D"/>
    <w:rsid w:val="001051AD"/>
    <w:rsid w:val="00111E57"/>
    <w:rsid w:val="00112258"/>
    <w:rsid w:val="0011447A"/>
    <w:rsid w:val="00117450"/>
    <w:rsid w:val="00117A9D"/>
    <w:rsid w:val="00121FB0"/>
    <w:rsid w:val="00123CE4"/>
    <w:rsid w:val="00124239"/>
    <w:rsid w:val="001245CE"/>
    <w:rsid w:val="00124608"/>
    <w:rsid w:val="0013071C"/>
    <w:rsid w:val="0013226C"/>
    <w:rsid w:val="00134C53"/>
    <w:rsid w:val="00134F0C"/>
    <w:rsid w:val="001360B1"/>
    <w:rsid w:val="001374AA"/>
    <w:rsid w:val="00142D57"/>
    <w:rsid w:val="001446CB"/>
    <w:rsid w:val="00146713"/>
    <w:rsid w:val="001509A3"/>
    <w:rsid w:val="0015179E"/>
    <w:rsid w:val="00151F5E"/>
    <w:rsid w:val="001525DF"/>
    <w:rsid w:val="00156D03"/>
    <w:rsid w:val="0016445D"/>
    <w:rsid w:val="00167600"/>
    <w:rsid w:val="00170C3B"/>
    <w:rsid w:val="001711C0"/>
    <w:rsid w:val="0017238E"/>
    <w:rsid w:val="00174621"/>
    <w:rsid w:val="001833E0"/>
    <w:rsid w:val="00183EE4"/>
    <w:rsid w:val="00187E96"/>
    <w:rsid w:val="001907BF"/>
    <w:rsid w:val="0019147E"/>
    <w:rsid w:val="00191791"/>
    <w:rsid w:val="00192D3D"/>
    <w:rsid w:val="001941BD"/>
    <w:rsid w:val="00194344"/>
    <w:rsid w:val="00194D9F"/>
    <w:rsid w:val="001964AD"/>
    <w:rsid w:val="001974AE"/>
    <w:rsid w:val="0019778C"/>
    <w:rsid w:val="001A43E0"/>
    <w:rsid w:val="001A733F"/>
    <w:rsid w:val="001B5908"/>
    <w:rsid w:val="001C0871"/>
    <w:rsid w:val="001C11E4"/>
    <w:rsid w:val="001C24CB"/>
    <w:rsid w:val="001C2761"/>
    <w:rsid w:val="001C2C45"/>
    <w:rsid w:val="001C2E4D"/>
    <w:rsid w:val="001C4289"/>
    <w:rsid w:val="001C7EAA"/>
    <w:rsid w:val="001D1853"/>
    <w:rsid w:val="001D1F02"/>
    <w:rsid w:val="001D330E"/>
    <w:rsid w:val="001D6427"/>
    <w:rsid w:val="001E2DA2"/>
    <w:rsid w:val="001E7C50"/>
    <w:rsid w:val="001F44A3"/>
    <w:rsid w:val="001F61EE"/>
    <w:rsid w:val="001F6526"/>
    <w:rsid w:val="001F7136"/>
    <w:rsid w:val="00201A67"/>
    <w:rsid w:val="00202CAF"/>
    <w:rsid w:val="00206164"/>
    <w:rsid w:val="002073D4"/>
    <w:rsid w:val="00214A1B"/>
    <w:rsid w:val="00216763"/>
    <w:rsid w:val="0022042E"/>
    <w:rsid w:val="00221C63"/>
    <w:rsid w:val="0022401F"/>
    <w:rsid w:val="00227EE5"/>
    <w:rsid w:val="002302AB"/>
    <w:rsid w:val="00231407"/>
    <w:rsid w:val="002364D9"/>
    <w:rsid w:val="00237610"/>
    <w:rsid w:val="00241485"/>
    <w:rsid w:val="00244B73"/>
    <w:rsid w:val="00245EB0"/>
    <w:rsid w:val="0025046B"/>
    <w:rsid w:val="00250BA9"/>
    <w:rsid w:val="002555B6"/>
    <w:rsid w:val="00260010"/>
    <w:rsid w:val="002609C9"/>
    <w:rsid w:val="002617AE"/>
    <w:rsid w:val="00262B26"/>
    <w:rsid w:val="00271A78"/>
    <w:rsid w:val="002804C8"/>
    <w:rsid w:val="00280999"/>
    <w:rsid w:val="002809A7"/>
    <w:rsid w:val="00280E48"/>
    <w:rsid w:val="00280F39"/>
    <w:rsid w:val="0028315A"/>
    <w:rsid w:val="0028606C"/>
    <w:rsid w:val="00291665"/>
    <w:rsid w:val="00293BA0"/>
    <w:rsid w:val="0029609F"/>
    <w:rsid w:val="002978AC"/>
    <w:rsid w:val="002A0B3B"/>
    <w:rsid w:val="002A5797"/>
    <w:rsid w:val="002B5882"/>
    <w:rsid w:val="002C5C96"/>
    <w:rsid w:val="002D52FE"/>
    <w:rsid w:val="002D6F65"/>
    <w:rsid w:val="002E5278"/>
    <w:rsid w:val="002E55A0"/>
    <w:rsid w:val="002F178D"/>
    <w:rsid w:val="002F1B28"/>
    <w:rsid w:val="002F28E1"/>
    <w:rsid w:val="002F7C4D"/>
    <w:rsid w:val="003027BE"/>
    <w:rsid w:val="00303124"/>
    <w:rsid w:val="00304F5D"/>
    <w:rsid w:val="003076EF"/>
    <w:rsid w:val="0031120D"/>
    <w:rsid w:val="00314CC9"/>
    <w:rsid w:val="003205D7"/>
    <w:rsid w:val="00321502"/>
    <w:rsid w:val="00322953"/>
    <w:rsid w:val="00324E16"/>
    <w:rsid w:val="003255CC"/>
    <w:rsid w:val="00326CC9"/>
    <w:rsid w:val="00331AE5"/>
    <w:rsid w:val="00335682"/>
    <w:rsid w:val="00341202"/>
    <w:rsid w:val="00341BC7"/>
    <w:rsid w:val="00344F5A"/>
    <w:rsid w:val="003471E1"/>
    <w:rsid w:val="00347C16"/>
    <w:rsid w:val="0035130A"/>
    <w:rsid w:val="0035291D"/>
    <w:rsid w:val="0035358D"/>
    <w:rsid w:val="0035366D"/>
    <w:rsid w:val="0035616A"/>
    <w:rsid w:val="0036655F"/>
    <w:rsid w:val="00367793"/>
    <w:rsid w:val="00367E27"/>
    <w:rsid w:val="00375BF2"/>
    <w:rsid w:val="00383591"/>
    <w:rsid w:val="0038519E"/>
    <w:rsid w:val="003874EC"/>
    <w:rsid w:val="00392C76"/>
    <w:rsid w:val="0039325E"/>
    <w:rsid w:val="003947DE"/>
    <w:rsid w:val="00395479"/>
    <w:rsid w:val="003A250E"/>
    <w:rsid w:val="003A290B"/>
    <w:rsid w:val="003A487B"/>
    <w:rsid w:val="003A69AC"/>
    <w:rsid w:val="003A76DD"/>
    <w:rsid w:val="003A7FFE"/>
    <w:rsid w:val="003B0D77"/>
    <w:rsid w:val="003B105A"/>
    <w:rsid w:val="003B1F4F"/>
    <w:rsid w:val="003B23CF"/>
    <w:rsid w:val="003B2D3C"/>
    <w:rsid w:val="003B529C"/>
    <w:rsid w:val="003C1500"/>
    <w:rsid w:val="003C33CE"/>
    <w:rsid w:val="003C42C6"/>
    <w:rsid w:val="003C5E3B"/>
    <w:rsid w:val="003D3107"/>
    <w:rsid w:val="003D3A71"/>
    <w:rsid w:val="003D5B62"/>
    <w:rsid w:val="003D715A"/>
    <w:rsid w:val="003E30EE"/>
    <w:rsid w:val="003E3A01"/>
    <w:rsid w:val="003E46D0"/>
    <w:rsid w:val="003E5CC3"/>
    <w:rsid w:val="003E5D93"/>
    <w:rsid w:val="003E68B4"/>
    <w:rsid w:val="003F0293"/>
    <w:rsid w:val="003F1BD5"/>
    <w:rsid w:val="003F1DFC"/>
    <w:rsid w:val="003F1E71"/>
    <w:rsid w:val="003F1F36"/>
    <w:rsid w:val="003F3AF5"/>
    <w:rsid w:val="003F4DEF"/>
    <w:rsid w:val="003F5A51"/>
    <w:rsid w:val="00400587"/>
    <w:rsid w:val="004009AA"/>
    <w:rsid w:val="00403401"/>
    <w:rsid w:val="00404665"/>
    <w:rsid w:val="004047DA"/>
    <w:rsid w:val="00404BA1"/>
    <w:rsid w:val="00411416"/>
    <w:rsid w:val="00413707"/>
    <w:rsid w:val="0041498A"/>
    <w:rsid w:val="00415B23"/>
    <w:rsid w:val="00415FE4"/>
    <w:rsid w:val="004216BE"/>
    <w:rsid w:val="004223CB"/>
    <w:rsid w:val="004231BC"/>
    <w:rsid w:val="0042328A"/>
    <w:rsid w:val="00423A84"/>
    <w:rsid w:val="00425D20"/>
    <w:rsid w:val="00430375"/>
    <w:rsid w:val="00432132"/>
    <w:rsid w:val="00436690"/>
    <w:rsid w:val="004433B4"/>
    <w:rsid w:val="0044663D"/>
    <w:rsid w:val="00456528"/>
    <w:rsid w:val="004571C3"/>
    <w:rsid w:val="0046057A"/>
    <w:rsid w:val="004642DE"/>
    <w:rsid w:val="004672DE"/>
    <w:rsid w:val="00471182"/>
    <w:rsid w:val="004719D8"/>
    <w:rsid w:val="00471B2C"/>
    <w:rsid w:val="00475781"/>
    <w:rsid w:val="00477AEC"/>
    <w:rsid w:val="00492893"/>
    <w:rsid w:val="004A2B2A"/>
    <w:rsid w:val="004A37A8"/>
    <w:rsid w:val="004A4A3D"/>
    <w:rsid w:val="004A4EDE"/>
    <w:rsid w:val="004B2CF9"/>
    <w:rsid w:val="004B42B2"/>
    <w:rsid w:val="004C12D7"/>
    <w:rsid w:val="004C148C"/>
    <w:rsid w:val="004C469A"/>
    <w:rsid w:val="004C4912"/>
    <w:rsid w:val="004C71A2"/>
    <w:rsid w:val="004D4B5F"/>
    <w:rsid w:val="004D68DC"/>
    <w:rsid w:val="004E2F06"/>
    <w:rsid w:val="004E43B4"/>
    <w:rsid w:val="004E4B71"/>
    <w:rsid w:val="004E6C41"/>
    <w:rsid w:val="004E6F30"/>
    <w:rsid w:val="004E7B29"/>
    <w:rsid w:val="004E7FC4"/>
    <w:rsid w:val="004F1E0A"/>
    <w:rsid w:val="004F399A"/>
    <w:rsid w:val="00505D80"/>
    <w:rsid w:val="005066C8"/>
    <w:rsid w:val="00507AFA"/>
    <w:rsid w:val="00510393"/>
    <w:rsid w:val="0051078C"/>
    <w:rsid w:val="0051523E"/>
    <w:rsid w:val="005211CE"/>
    <w:rsid w:val="00521597"/>
    <w:rsid w:val="005222C2"/>
    <w:rsid w:val="00524CF8"/>
    <w:rsid w:val="00527EB5"/>
    <w:rsid w:val="005305DF"/>
    <w:rsid w:val="005328A5"/>
    <w:rsid w:val="005356E7"/>
    <w:rsid w:val="005369B5"/>
    <w:rsid w:val="00546E7F"/>
    <w:rsid w:val="00554428"/>
    <w:rsid w:val="00560483"/>
    <w:rsid w:val="0056259C"/>
    <w:rsid w:val="0056273A"/>
    <w:rsid w:val="00572A61"/>
    <w:rsid w:val="00574224"/>
    <w:rsid w:val="00574FAC"/>
    <w:rsid w:val="00576BE0"/>
    <w:rsid w:val="005808D7"/>
    <w:rsid w:val="00581253"/>
    <w:rsid w:val="00592A92"/>
    <w:rsid w:val="005932E6"/>
    <w:rsid w:val="00596A65"/>
    <w:rsid w:val="005A4333"/>
    <w:rsid w:val="005A51AF"/>
    <w:rsid w:val="005B00EF"/>
    <w:rsid w:val="005B2F96"/>
    <w:rsid w:val="005B6947"/>
    <w:rsid w:val="005B7AF9"/>
    <w:rsid w:val="005C4F40"/>
    <w:rsid w:val="005C5286"/>
    <w:rsid w:val="005C6F95"/>
    <w:rsid w:val="005D088A"/>
    <w:rsid w:val="005D2740"/>
    <w:rsid w:val="005D3547"/>
    <w:rsid w:val="005D4771"/>
    <w:rsid w:val="005D4A81"/>
    <w:rsid w:val="005D592A"/>
    <w:rsid w:val="005E0F20"/>
    <w:rsid w:val="005E2A55"/>
    <w:rsid w:val="005E2DC6"/>
    <w:rsid w:val="005E4702"/>
    <w:rsid w:val="005E4E96"/>
    <w:rsid w:val="005E5674"/>
    <w:rsid w:val="005E5B66"/>
    <w:rsid w:val="005E6776"/>
    <w:rsid w:val="005E7D62"/>
    <w:rsid w:val="005F0EC5"/>
    <w:rsid w:val="005F2BDD"/>
    <w:rsid w:val="005F56CC"/>
    <w:rsid w:val="00600AEE"/>
    <w:rsid w:val="0060143E"/>
    <w:rsid w:val="00602253"/>
    <w:rsid w:val="00604362"/>
    <w:rsid w:val="00607C3A"/>
    <w:rsid w:val="00610227"/>
    <w:rsid w:val="006178D5"/>
    <w:rsid w:val="0062284D"/>
    <w:rsid w:val="00623FF0"/>
    <w:rsid w:val="00627F08"/>
    <w:rsid w:val="006334D2"/>
    <w:rsid w:val="0063673A"/>
    <w:rsid w:val="00640FAC"/>
    <w:rsid w:val="00643233"/>
    <w:rsid w:val="00643598"/>
    <w:rsid w:val="00645196"/>
    <w:rsid w:val="006506E0"/>
    <w:rsid w:val="006513B3"/>
    <w:rsid w:val="00651704"/>
    <w:rsid w:val="006538C3"/>
    <w:rsid w:val="006545C7"/>
    <w:rsid w:val="006606E3"/>
    <w:rsid w:val="00662FDC"/>
    <w:rsid w:val="0066373A"/>
    <w:rsid w:val="006718C7"/>
    <w:rsid w:val="00676272"/>
    <w:rsid w:val="00682A1B"/>
    <w:rsid w:val="0068340F"/>
    <w:rsid w:val="00684582"/>
    <w:rsid w:val="00685A77"/>
    <w:rsid w:val="00685A7D"/>
    <w:rsid w:val="00686432"/>
    <w:rsid w:val="0068690F"/>
    <w:rsid w:val="00696AB7"/>
    <w:rsid w:val="0069755B"/>
    <w:rsid w:val="006A14A2"/>
    <w:rsid w:val="006A2016"/>
    <w:rsid w:val="006A218C"/>
    <w:rsid w:val="006A49C1"/>
    <w:rsid w:val="006A7187"/>
    <w:rsid w:val="006B136F"/>
    <w:rsid w:val="006B3750"/>
    <w:rsid w:val="006B3875"/>
    <w:rsid w:val="006B3BB6"/>
    <w:rsid w:val="006B4AA8"/>
    <w:rsid w:val="006B4FAC"/>
    <w:rsid w:val="006B533D"/>
    <w:rsid w:val="006B6D70"/>
    <w:rsid w:val="006C4A4E"/>
    <w:rsid w:val="006C4B20"/>
    <w:rsid w:val="006C55BD"/>
    <w:rsid w:val="006C6999"/>
    <w:rsid w:val="006C7830"/>
    <w:rsid w:val="006D0859"/>
    <w:rsid w:val="006D3BDD"/>
    <w:rsid w:val="006D735C"/>
    <w:rsid w:val="006D7EAA"/>
    <w:rsid w:val="006E1FB5"/>
    <w:rsid w:val="006E5681"/>
    <w:rsid w:val="006F1CAF"/>
    <w:rsid w:val="006F22E5"/>
    <w:rsid w:val="006F3FE0"/>
    <w:rsid w:val="006F5049"/>
    <w:rsid w:val="006F562D"/>
    <w:rsid w:val="006F6DE8"/>
    <w:rsid w:val="006F7364"/>
    <w:rsid w:val="00701904"/>
    <w:rsid w:val="00704565"/>
    <w:rsid w:val="00704E33"/>
    <w:rsid w:val="0070680A"/>
    <w:rsid w:val="00711847"/>
    <w:rsid w:val="00712561"/>
    <w:rsid w:val="007134D0"/>
    <w:rsid w:val="00716A29"/>
    <w:rsid w:val="007177FC"/>
    <w:rsid w:val="00721600"/>
    <w:rsid w:val="00726E1B"/>
    <w:rsid w:val="007300FD"/>
    <w:rsid w:val="00731CB0"/>
    <w:rsid w:val="0073389F"/>
    <w:rsid w:val="00740C91"/>
    <w:rsid w:val="00741AB6"/>
    <w:rsid w:val="007439F5"/>
    <w:rsid w:val="0074477F"/>
    <w:rsid w:val="00744F13"/>
    <w:rsid w:val="00745BD3"/>
    <w:rsid w:val="00750D85"/>
    <w:rsid w:val="00751E65"/>
    <w:rsid w:val="0075258B"/>
    <w:rsid w:val="00756B1A"/>
    <w:rsid w:val="00762F94"/>
    <w:rsid w:val="0076400C"/>
    <w:rsid w:val="00765D21"/>
    <w:rsid w:val="00770462"/>
    <w:rsid w:val="00770662"/>
    <w:rsid w:val="00770910"/>
    <w:rsid w:val="007718E1"/>
    <w:rsid w:val="00772C8D"/>
    <w:rsid w:val="007732C5"/>
    <w:rsid w:val="00780214"/>
    <w:rsid w:val="0078170C"/>
    <w:rsid w:val="00783F52"/>
    <w:rsid w:val="0078596B"/>
    <w:rsid w:val="0079356A"/>
    <w:rsid w:val="0079383B"/>
    <w:rsid w:val="007A11B0"/>
    <w:rsid w:val="007A227F"/>
    <w:rsid w:val="007A40CC"/>
    <w:rsid w:val="007A6E37"/>
    <w:rsid w:val="007A6ED8"/>
    <w:rsid w:val="007B0C2C"/>
    <w:rsid w:val="007B47CF"/>
    <w:rsid w:val="007B50F4"/>
    <w:rsid w:val="007C2339"/>
    <w:rsid w:val="007C42E3"/>
    <w:rsid w:val="007D0DB9"/>
    <w:rsid w:val="007E1A40"/>
    <w:rsid w:val="007E1ADB"/>
    <w:rsid w:val="007E1E83"/>
    <w:rsid w:val="007E3056"/>
    <w:rsid w:val="007E5707"/>
    <w:rsid w:val="007E5D18"/>
    <w:rsid w:val="007F13B2"/>
    <w:rsid w:val="007F1631"/>
    <w:rsid w:val="007F5423"/>
    <w:rsid w:val="007F77F1"/>
    <w:rsid w:val="0080003F"/>
    <w:rsid w:val="0080391D"/>
    <w:rsid w:val="008049F3"/>
    <w:rsid w:val="00804A7B"/>
    <w:rsid w:val="00810E5F"/>
    <w:rsid w:val="00810E93"/>
    <w:rsid w:val="00811F4B"/>
    <w:rsid w:val="008122D6"/>
    <w:rsid w:val="008149DC"/>
    <w:rsid w:val="0082408D"/>
    <w:rsid w:val="008372EE"/>
    <w:rsid w:val="00845F2A"/>
    <w:rsid w:val="00850D36"/>
    <w:rsid w:val="00852DCA"/>
    <w:rsid w:val="00862A50"/>
    <w:rsid w:val="00866EE4"/>
    <w:rsid w:val="008707A8"/>
    <w:rsid w:val="00875E70"/>
    <w:rsid w:val="008765A2"/>
    <w:rsid w:val="00880BC4"/>
    <w:rsid w:val="008828AA"/>
    <w:rsid w:val="0088417B"/>
    <w:rsid w:val="00884DBA"/>
    <w:rsid w:val="00885079"/>
    <w:rsid w:val="00886D2A"/>
    <w:rsid w:val="00892BA4"/>
    <w:rsid w:val="00896E6D"/>
    <w:rsid w:val="008A0ABA"/>
    <w:rsid w:val="008A11B1"/>
    <w:rsid w:val="008A253B"/>
    <w:rsid w:val="008A7B25"/>
    <w:rsid w:val="008B1ABD"/>
    <w:rsid w:val="008B2981"/>
    <w:rsid w:val="008B2FE2"/>
    <w:rsid w:val="008B4739"/>
    <w:rsid w:val="008C4B7B"/>
    <w:rsid w:val="008C7E26"/>
    <w:rsid w:val="008D0B50"/>
    <w:rsid w:val="008D0F30"/>
    <w:rsid w:val="008D10FE"/>
    <w:rsid w:val="008D252C"/>
    <w:rsid w:val="008D27B4"/>
    <w:rsid w:val="008D36D5"/>
    <w:rsid w:val="008E6169"/>
    <w:rsid w:val="008E759C"/>
    <w:rsid w:val="008E7662"/>
    <w:rsid w:val="008F32B9"/>
    <w:rsid w:val="008F4EE1"/>
    <w:rsid w:val="008F7371"/>
    <w:rsid w:val="00904445"/>
    <w:rsid w:val="0091249E"/>
    <w:rsid w:val="00912A6B"/>
    <w:rsid w:val="00915F11"/>
    <w:rsid w:val="00916DB9"/>
    <w:rsid w:val="00921945"/>
    <w:rsid w:val="00923088"/>
    <w:rsid w:val="00924611"/>
    <w:rsid w:val="00926511"/>
    <w:rsid w:val="00930664"/>
    <w:rsid w:val="0093221F"/>
    <w:rsid w:val="00932C83"/>
    <w:rsid w:val="0093420F"/>
    <w:rsid w:val="00935903"/>
    <w:rsid w:val="009362AA"/>
    <w:rsid w:val="00940828"/>
    <w:rsid w:val="00942209"/>
    <w:rsid w:val="00944A4F"/>
    <w:rsid w:val="009464B2"/>
    <w:rsid w:val="00952440"/>
    <w:rsid w:val="00954FBB"/>
    <w:rsid w:val="009575B9"/>
    <w:rsid w:val="00963751"/>
    <w:rsid w:val="009654F6"/>
    <w:rsid w:val="009739F4"/>
    <w:rsid w:val="00980B99"/>
    <w:rsid w:val="009821A7"/>
    <w:rsid w:val="009829FE"/>
    <w:rsid w:val="00982F54"/>
    <w:rsid w:val="00985869"/>
    <w:rsid w:val="00991264"/>
    <w:rsid w:val="0099754B"/>
    <w:rsid w:val="009B0B15"/>
    <w:rsid w:val="009B2C56"/>
    <w:rsid w:val="009B398B"/>
    <w:rsid w:val="009B3C14"/>
    <w:rsid w:val="009B4555"/>
    <w:rsid w:val="009B4BBF"/>
    <w:rsid w:val="009B7CC4"/>
    <w:rsid w:val="009C20C6"/>
    <w:rsid w:val="009C2546"/>
    <w:rsid w:val="009D3877"/>
    <w:rsid w:val="009D3A5D"/>
    <w:rsid w:val="009E19DB"/>
    <w:rsid w:val="009E5327"/>
    <w:rsid w:val="009F02CE"/>
    <w:rsid w:val="009F04EC"/>
    <w:rsid w:val="009F25F5"/>
    <w:rsid w:val="009F26E1"/>
    <w:rsid w:val="009F43DE"/>
    <w:rsid w:val="009F45ED"/>
    <w:rsid w:val="009F49C7"/>
    <w:rsid w:val="009F5501"/>
    <w:rsid w:val="009F5821"/>
    <w:rsid w:val="009F5F5E"/>
    <w:rsid w:val="009F6151"/>
    <w:rsid w:val="00A04F87"/>
    <w:rsid w:val="00A05475"/>
    <w:rsid w:val="00A065CE"/>
    <w:rsid w:val="00A077DA"/>
    <w:rsid w:val="00A10128"/>
    <w:rsid w:val="00A11AEF"/>
    <w:rsid w:val="00A12F0E"/>
    <w:rsid w:val="00A15487"/>
    <w:rsid w:val="00A21D5A"/>
    <w:rsid w:val="00A230C6"/>
    <w:rsid w:val="00A2361C"/>
    <w:rsid w:val="00A27821"/>
    <w:rsid w:val="00A30DD4"/>
    <w:rsid w:val="00A312FA"/>
    <w:rsid w:val="00A3593C"/>
    <w:rsid w:val="00A3735A"/>
    <w:rsid w:val="00A377E2"/>
    <w:rsid w:val="00A37CF6"/>
    <w:rsid w:val="00A423CD"/>
    <w:rsid w:val="00A424B8"/>
    <w:rsid w:val="00A429B2"/>
    <w:rsid w:val="00A430D6"/>
    <w:rsid w:val="00A51E71"/>
    <w:rsid w:val="00A51FFD"/>
    <w:rsid w:val="00A54585"/>
    <w:rsid w:val="00A56AB1"/>
    <w:rsid w:val="00A6050D"/>
    <w:rsid w:val="00A60973"/>
    <w:rsid w:val="00A61029"/>
    <w:rsid w:val="00A628CF"/>
    <w:rsid w:val="00A700DD"/>
    <w:rsid w:val="00A776FE"/>
    <w:rsid w:val="00A8407D"/>
    <w:rsid w:val="00A857C4"/>
    <w:rsid w:val="00A862E6"/>
    <w:rsid w:val="00A9758B"/>
    <w:rsid w:val="00A97B25"/>
    <w:rsid w:val="00AA49A5"/>
    <w:rsid w:val="00AA4C35"/>
    <w:rsid w:val="00AA52F8"/>
    <w:rsid w:val="00AA56ED"/>
    <w:rsid w:val="00AA764A"/>
    <w:rsid w:val="00AB4854"/>
    <w:rsid w:val="00AB6427"/>
    <w:rsid w:val="00AD3DDF"/>
    <w:rsid w:val="00AD5612"/>
    <w:rsid w:val="00AE4F26"/>
    <w:rsid w:val="00AE66CE"/>
    <w:rsid w:val="00AE7264"/>
    <w:rsid w:val="00B01E5F"/>
    <w:rsid w:val="00B01F5E"/>
    <w:rsid w:val="00B03E09"/>
    <w:rsid w:val="00B07C84"/>
    <w:rsid w:val="00B119D0"/>
    <w:rsid w:val="00B13077"/>
    <w:rsid w:val="00B17C87"/>
    <w:rsid w:val="00B2025A"/>
    <w:rsid w:val="00B20615"/>
    <w:rsid w:val="00B23413"/>
    <w:rsid w:val="00B235ED"/>
    <w:rsid w:val="00B27771"/>
    <w:rsid w:val="00B31D42"/>
    <w:rsid w:val="00B321A8"/>
    <w:rsid w:val="00B33E9C"/>
    <w:rsid w:val="00B35173"/>
    <w:rsid w:val="00B353D5"/>
    <w:rsid w:val="00B4097E"/>
    <w:rsid w:val="00B45BF8"/>
    <w:rsid w:val="00B46FD4"/>
    <w:rsid w:val="00B54650"/>
    <w:rsid w:val="00B56ED1"/>
    <w:rsid w:val="00B57C5D"/>
    <w:rsid w:val="00B6099C"/>
    <w:rsid w:val="00B60E26"/>
    <w:rsid w:val="00B629E1"/>
    <w:rsid w:val="00B6585B"/>
    <w:rsid w:val="00B71C1D"/>
    <w:rsid w:val="00B75520"/>
    <w:rsid w:val="00B771C2"/>
    <w:rsid w:val="00B77CDE"/>
    <w:rsid w:val="00B80328"/>
    <w:rsid w:val="00B8263C"/>
    <w:rsid w:val="00B85BBA"/>
    <w:rsid w:val="00BA11E8"/>
    <w:rsid w:val="00BA262A"/>
    <w:rsid w:val="00BA3EDB"/>
    <w:rsid w:val="00BA556E"/>
    <w:rsid w:val="00BB0E95"/>
    <w:rsid w:val="00BB12F2"/>
    <w:rsid w:val="00BB2006"/>
    <w:rsid w:val="00BB2214"/>
    <w:rsid w:val="00BB25D4"/>
    <w:rsid w:val="00BB2768"/>
    <w:rsid w:val="00BB3686"/>
    <w:rsid w:val="00BB42BD"/>
    <w:rsid w:val="00BC05B5"/>
    <w:rsid w:val="00BC1D49"/>
    <w:rsid w:val="00BC33CC"/>
    <w:rsid w:val="00BC543C"/>
    <w:rsid w:val="00BD3801"/>
    <w:rsid w:val="00BD6D52"/>
    <w:rsid w:val="00BD743F"/>
    <w:rsid w:val="00BE457C"/>
    <w:rsid w:val="00BE5274"/>
    <w:rsid w:val="00BE7F96"/>
    <w:rsid w:val="00BF0103"/>
    <w:rsid w:val="00BF244A"/>
    <w:rsid w:val="00BF373B"/>
    <w:rsid w:val="00C02ECB"/>
    <w:rsid w:val="00C075EA"/>
    <w:rsid w:val="00C17B41"/>
    <w:rsid w:val="00C20367"/>
    <w:rsid w:val="00C2587B"/>
    <w:rsid w:val="00C2779E"/>
    <w:rsid w:val="00C319B6"/>
    <w:rsid w:val="00C338C2"/>
    <w:rsid w:val="00C35629"/>
    <w:rsid w:val="00C46F80"/>
    <w:rsid w:val="00C5628C"/>
    <w:rsid w:val="00C57611"/>
    <w:rsid w:val="00C603DA"/>
    <w:rsid w:val="00C60826"/>
    <w:rsid w:val="00C60A57"/>
    <w:rsid w:val="00C61111"/>
    <w:rsid w:val="00C6713F"/>
    <w:rsid w:val="00C750E0"/>
    <w:rsid w:val="00C82A27"/>
    <w:rsid w:val="00C846BE"/>
    <w:rsid w:val="00C93226"/>
    <w:rsid w:val="00C93496"/>
    <w:rsid w:val="00CA0254"/>
    <w:rsid w:val="00CA2302"/>
    <w:rsid w:val="00CA2FF7"/>
    <w:rsid w:val="00CA3AE9"/>
    <w:rsid w:val="00CA66F1"/>
    <w:rsid w:val="00CA6C38"/>
    <w:rsid w:val="00CB33B2"/>
    <w:rsid w:val="00CB40A4"/>
    <w:rsid w:val="00CB69C1"/>
    <w:rsid w:val="00CB7661"/>
    <w:rsid w:val="00CB7C5A"/>
    <w:rsid w:val="00CC494D"/>
    <w:rsid w:val="00CC58B6"/>
    <w:rsid w:val="00CD25B9"/>
    <w:rsid w:val="00CD3C15"/>
    <w:rsid w:val="00CE011E"/>
    <w:rsid w:val="00CE12F8"/>
    <w:rsid w:val="00CF4FC8"/>
    <w:rsid w:val="00CF5AA8"/>
    <w:rsid w:val="00CF7BCA"/>
    <w:rsid w:val="00D0121A"/>
    <w:rsid w:val="00D03C35"/>
    <w:rsid w:val="00D03FA4"/>
    <w:rsid w:val="00D10188"/>
    <w:rsid w:val="00D103A4"/>
    <w:rsid w:val="00D128E4"/>
    <w:rsid w:val="00D14172"/>
    <w:rsid w:val="00D15B27"/>
    <w:rsid w:val="00D27D9E"/>
    <w:rsid w:val="00D27E67"/>
    <w:rsid w:val="00D36E3A"/>
    <w:rsid w:val="00D43C12"/>
    <w:rsid w:val="00D44B8E"/>
    <w:rsid w:val="00D465B2"/>
    <w:rsid w:val="00D47135"/>
    <w:rsid w:val="00D47C4F"/>
    <w:rsid w:val="00D515F0"/>
    <w:rsid w:val="00D530DC"/>
    <w:rsid w:val="00D53C36"/>
    <w:rsid w:val="00D53E12"/>
    <w:rsid w:val="00D54BA3"/>
    <w:rsid w:val="00D60828"/>
    <w:rsid w:val="00D61856"/>
    <w:rsid w:val="00D62C6F"/>
    <w:rsid w:val="00D66358"/>
    <w:rsid w:val="00D731C6"/>
    <w:rsid w:val="00D74414"/>
    <w:rsid w:val="00D746E1"/>
    <w:rsid w:val="00D74819"/>
    <w:rsid w:val="00D7599C"/>
    <w:rsid w:val="00D77F2F"/>
    <w:rsid w:val="00D80F36"/>
    <w:rsid w:val="00D81F63"/>
    <w:rsid w:val="00D8394A"/>
    <w:rsid w:val="00D851C4"/>
    <w:rsid w:val="00D85FB8"/>
    <w:rsid w:val="00D86C97"/>
    <w:rsid w:val="00D92F59"/>
    <w:rsid w:val="00D93DF4"/>
    <w:rsid w:val="00D956B0"/>
    <w:rsid w:val="00D97889"/>
    <w:rsid w:val="00DA0131"/>
    <w:rsid w:val="00DA34A9"/>
    <w:rsid w:val="00DA41EB"/>
    <w:rsid w:val="00DA4DEE"/>
    <w:rsid w:val="00DB1BC1"/>
    <w:rsid w:val="00DB3DC5"/>
    <w:rsid w:val="00DC1E48"/>
    <w:rsid w:val="00DC2F1A"/>
    <w:rsid w:val="00DC7515"/>
    <w:rsid w:val="00DD020E"/>
    <w:rsid w:val="00DD49FF"/>
    <w:rsid w:val="00DD5B38"/>
    <w:rsid w:val="00DE0BBD"/>
    <w:rsid w:val="00DF0241"/>
    <w:rsid w:val="00DF5CCF"/>
    <w:rsid w:val="00DF5EE5"/>
    <w:rsid w:val="00DF7585"/>
    <w:rsid w:val="00E0456C"/>
    <w:rsid w:val="00E048BE"/>
    <w:rsid w:val="00E05132"/>
    <w:rsid w:val="00E07304"/>
    <w:rsid w:val="00E0778C"/>
    <w:rsid w:val="00E1193B"/>
    <w:rsid w:val="00E12332"/>
    <w:rsid w:val="00E14E31"/>
    <w:rsid w:val="00E207F0"/>
    <w:rsid w:val="00E22382"/>
    <w:rsid w:val="00E23B4C"/>
    <w:rsid w:val="00E24E15"/>
    <w:rsid w:val="00E2714C"/>
    <w:rsid w:val="00E324A1"/>
    <w:rsid w:val="00E3328D"/>
    <w:rsid w:val="00E34612"/>
    <w:rsid w:val="00E400F9"/>
    <w:rsid w:val="00E4201D"/>
    <w:rsid w:val="00E42027"/>
    <w:rsid w:val="00E4392A"/>
    <w:rsid w:val="00E4597F"/>
    <w:rsid w:val="00E60818"/>
    <w:rsid w:val="00E61DDC"/>
    <w:rsid w:val="00E6662B"/>
    <w:rsid w:val="00E72E01"/>
    <w:rsid w:val="00E740CB"/>
    <w:rsid w:val="00E77B47"/>
    <w:rsid w:val="00E8465B"/>
    <w:rsid w:val="00E851E0"/>
    <w:rsid w:val="00E87A1D"/>
    <w:rsid w:val="00E92860"/>
    <w:rsid w:val="00E92DB9"/>
    <w:rsid w:val="00E9344F"/>
    <w:rsid w:val="00E93578"/>
    <w:rsid w:val="00E94257"/>
    <w:rsid w:val="00E9678B"/>
    <w:rsid w:val="00E96C4D"/>
    <w:rsid w:val="00E97EB5"/>
    <w:rsid w:val="00EA1862"/>
    <w:rsid w:val="00EA1A1B"/>
    <w:rsid w:val="00EB0228"/>
    <w:rsid w:val="00EB130C"/>
    <w:rsid w:val="00EB2F48"/>
    <w:rsid w:val="00EB3B46"/>
    <w:rsid w:val="00EB5977"/>
    <w:rsid w:val="00EB67F0"/>
    <w:rsid w:val="00EC1231"/>
    <w:rsid w:val="00EC20DA"/>
    <w:rsid w:val="00EC279E"/>
    <w:rsid w:val="00EC381B"/>
    <w:rsid w:val="00EC48DC"/>
    <w:rsid w:val="00EC6C7B"/>
    <w:rsid w:val="00ED09EC"/>
    <w:rsid w:val="00ED1409"/>
    <w:rsid w:val="00ED2CA7"/>
    <w:rsid w:val="00ED3C11"/>
    <w:rsid w:val="00ED4DA0"/>
    <w:rsid w:val="00EE01E1"/>
    <w:rsid w:val="00EE392A"/>
    <w:rsid w:val="00EE3B82"/>
    <w:rsid w:val="00EE4176"/>
    <w:rsid w:val="00EF0278"/>
    <w:rsid w:val="00EF029C"/>
    <w:rsid w:val="00EF6A2B"/>
    <w:rsid w:val="00F021B3"/>
    <w:rsid w:val="00F02447"/>
    <w:rsid w:val="00F0653D"/>
    <w:rsid w:val="00F1063D"/>
    <w:rsid w:val="00F127C7"/>
    <w:rsid w:val="00F151A1"/>
    <w:rsid w:val="00F1556A"/>
    <w:rsid w:val="00F2365B"/>
    <w:rsid w:val="00F30038"/>
    <w:rsid w:val="00F34624"/>
    <w:rsid w:val="00F3610C"/>
    <w:rsid w:val="00F41716"/>
    <w:rsid w:val="00F4328C"/>
    <w:rsid w:val="00F4346F"/>
    <w:rsid w:val="00F5106A"/>
    <w:rsid w:val="00F519DF"/>
    <w:rsid w:val="00F53C18"/>
    <w:rsid w:val="00F54574"/>
    <w:rsid w:val="00F60B77"/>
    <w:rsid w:val="00F628AD"/>
    <w:rsid w:val="00F6522B"/>
    <w:rsid w:val="00F656B4"/>
    <w:rsid w:val="00F676C8"/>
    <w:rsid w:val="00F74B24"/>
    <w:rsid w:val="00F75210"/>
    <w:rsid w:val="00F75331"/>
    <w:rsid w:val="00F81951"/>
    <w:rsid w:val="00F826FF"/>
    <w:rsid w:val="00F83CBB"/>
    <w:rsid w:val="00F84141"/>
    <w:rsid w:val="00F871DF"/>
    <w:rsid w:val="00F93C3E"/>
    <w:rsid w:val="00F96E37"/>
    <w:rsid w:val="00FA31BA"/>
    <w:rsid w:val="00FA34BD"/>
    <w:rsid w:val="00FB10EB"/>
    <w:rsid w:val="00FB16E9"/>
    <w:rsid w:val="00FB621D"/>
    <w:rsid w:val="00FB7060"/>
    <w:rsid w:val="00FC19C4"/>
    <w:rsid w:val="00FC328E"/>
    <w:rsid w:val="00FC4684"/>
    <w:rsid w:val="00FD0FAE"/>
    <w:rsid w:val="00FD484B"/>
    <w:rsid w:val="00FD66F6"/>
    <w:rsid w:val="00FD67F8"/>
    <w:rsid w:val="00FD6C3C"/>
    <w:rsid w:val="00FE076B"/>
    <w:rsid w:val="00FE14A2"/>
    <w:rsid w:val="00FE2D23"/>
    <w:rsid w:val="00FE3B4C"/>
    <w:rsid w:val="00FE40FE"/>
    <w:rsid w:val="00FE41A1"/>
    <w:rsid w:val="00FE4C61"/>
    <w:rsid w:val="00FF126C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C86A7"/>
  <w15:chartTrackingRefBased/>
  <w15:docId w15:val="{EE024984-14AD-4183-95B0-0651395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1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11E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1E57"/>
  </w:style>
  <w:style w:type="paragraph" w:styleId="Piedepgina">
    <w:name w:val="footer"/>
    <w:basedOn w:val="Normal"/>
    <w:link w:val="PiedepginaCar"/>
    <w:uiPriority w:val="99"/>
    <w:unhideWhenUsed/>
    <w:rsid w:val="00111E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1E57"/>
  </w:style>
  <w:style w:type="paragraph" w:styleId="Prrafodelista">
    <w:name w:val="List Paragraph"/>
    <w:basedOn w:val="Normal"/>
    <w:uiPriority w:val="34"/>
    <w:qFormat/>
    <w:rsid w:val="00F4346F"/>
    <w:pPr>
      <w:ind w:left="720"/>
      <w:contextualSpacing/>
    </w:pPr>
  </w:style>
  <w:style w:type="table" w:styleId="Tablaconcuadrcula">
    <w:name w:val="Table Grid"/>
    <w:basedOn w:val="Tablanormal"/>
    <w:uiPriority w:val="59"/>
    <w:rsid w:val="009C2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9C25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Sinespaciado">
    <w:name w:val="No Spacing"/>
    <w:uiPriority w:val="1"/>
    <w:qFormat/>
    <w:rsid w:val="004C491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A4B44"/>
    <w:rPr>
      <w:color w:val="0563C1" w:themeColor="hyperlink"/>
      <w:u w:val="single"/>
    </w:rPr>
  </w:style>
  <w:style w:type="paragraph" w:customStyle="1" w:styleId="estilo20">
    <w:name w:val="estilo20"/>
    <w:basedOn w:val="Normal"/>
    <w:rsid w:val="00A27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1A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AB6"/>
    <w:rPr>
      <w:rFonts w:ascii="Segoe UI" w:hAnsi="Segoe UI" w:cs="Segoe UI"/>
      <w:sz w:val="18"/>
      <w:szCs w:val="18"/>
    </w:rPr>
  </w:style>
  <w:style w:type="table" w:styleId="Tablaconcuadrcula2-nfasis1">
    <w:name w:val="Grid Table 2 Accent 1"/>
    <w:basedOn w:val="Tablanormal"/>
    <w:uiPriority w:val="47"/>
    <w:rsid w:val="0029166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3-nfasis5">
    <w:name w:val="Grid Table 3 Accent 5"/>
    <w:basedOn w:val="Tablanormal"/>
    <w:uiPriority w:val="48"/>
    <w:rsid w:val="0029166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aconcuadrcula2-nfasis5">
    <w:name w:val="Grid Table 2 Accent 5"/>
    <w:basedOn w:val="Tablanormal"/>
    <w:uiPriority w:val="47"/>
    <w:rsid w:val="0029166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delista3-nfasis1">
    <w:name w:val="List Table 3 Accent 1"/>
    <w:basedOn w:val="Tablanormal"/>
    <w:uiPriority w:val="48"/>
    <w:rsid w:val="0029166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ladelista4-nfasis6">
    <w:name w:val="List Table 4 Accent 6"/>
    <w:basedOn w:val="Tablanormal"/>
    <w:uiPriority w:val="49"/>
    <w:rsid w:val="0029166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4-nfasis5">
    <w:name w:val="List Table 4 Accent 5"/>
    <w:basedOn w:val="Tablanormal"/>
    <w:uiPriority w:val="49"/>
    <w:rsid w:val="0029166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4BCA1-3FC1-4C54-AB71-F6E6514BB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2026-06-17T22:06:00Z</cp:lastPrinted>
  <dcterms:created xsi:type="dcterms:W3CDTF">2026-08-31T19:33:00Z</dcterms:created>
  <dcterms:modified xsi:type="dcterms:W3CDTF">2026-08-31T19:33:00Z</dcterms:modified>
</cp:coreProperties>
</file>